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INSTRUÇÕES PARA ENVIO DO RECURSO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O(A) candidato(a) deve enviar e-mail para pgenfermagem@ufc.br com o seguinte assunto: Recurso  Mestrado – Inscrição: XXXXX [Caso candidato(a) de Mestrado] ou Recurso Doutorado – Inscrição: XXXXX [Caso candidato(a) de Doutorado].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e-mail deve ser enviado no período 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11 a 17 de março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 de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conforme Edital Nº 01/2021 – Seleção ao Programa de Pós-Graduação em Enfermagem – UFC.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____________________________________________, inscrição nº ______________, candidato(a) ao Processo Seletivo do Programa de Pós-Graduação em Enfermagem de 2022.1 – Nível:________________, solicito revisão do resultado referente à(ao)________________________________________________________________ (Homologação das Inscrições; 1ª Etapa; 2ª Etapa; 3ª Etapa ou Resultado Final) da Seleção.</w:t>
      </w:r>
    </w:p>
    <w:p w:rsidR="00000000" w:rsidDel="00000000" w:rsidP="00000000" w:rsidRDefault="00000000" w:rsidRPr="00000000" w14:paraId="0000000C">
      <w:pPr>
        <w:spacing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Fortaleza, ________ de março de 2022. </w:t>
      </w:r>
    </w:p>
    <w:p w:rsidR="00000000" w:rsidDel="00000000" w:rsidP="00000000" w:rsidRDefault="00000000" w:rsidRPr="00000000" w14:paraId="00000010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5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Requerente</w:t>
      </w:r>
    </w:p>
    <w:p w:rsidR="00000000" w:rsidDel="00000000" w:rsidP="00000000" w:rsidRDefault="00000000" w:rsidRPr="00000000" w14:paraId="00000016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8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Alexandre Baraúna, 1115, Rodolfo Teófilo – CEP: 60.430-160 – Fortaleza-Ceará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(85) 3366.8464 – Fax: (85) 3366.8456 – E-mail: pgenfermagem@ufc.br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CEARÁ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-63499</wp:posOffset>
              </wp:positionV>
              <wp:extent cx="809625" cy="9239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322800"/>
                        <a:ext cx="800100" cy="914400"/>
                      </a:xfrm>
                      <a:custGeom>
                        <a:rect b="b" l="l" r="r" t="t"/>
                        <a:pathLst>
                          <a:path extrusionOk="0" h="914400" w="80010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800100" y="914400"/>
                            </a:lnTo>
                            <a:lnTo>
                              <a:pt x="800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-63499</wp:posOffset>
              </wp:positionV>
              <wp:extent cx="809625" cy="92392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4812055</wp:posOffset>
          </wp:positionH>
          <wp:positionV relativeFrom="paragraph">
            <wp:posOffset>-1005</wp:posOffset>
          </wp:positionV>
          <wp:extent cx="1205901" cy="681486"/>
          <wp:effectExtent b="0" l="0" r="0" t="0"/>
          <wp:wrapNone/>
          <wp:docPr descr="C:\Users\usuario\Desktop\IMG_20210611_124507_984_2.jpg" id="5" name="image1.jpg"/>
          <a:graphic>
            <a:graphicData uri="http://schemas.openxmlformats.org/drawingml/2006/picture">
              <pic:pic>
                <pic:nvPicPr>
                  <pic:cNvPr descr="C:\Users\usuario\Desktop\IMG_20210611_124507_984_2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5901" cy="6814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24395</wp:posOffset>
          </wp:positionH>
          <wp:positionV relativeFrom="paragraph">
            <wp:posOffset>-104523</wp:posOffset>
          </wp:positionV>
          <wp:extent cx="800459" cy="914400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459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FACULDADE DE FARMÁCIA, ODONTOLOGIA E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6541"/>
    <w:pPr>
      <w:spacing w:after="0" w:line="240" w:lineRule="auto"/>
    </w:pPr>
    <w:rPr>
      <w:rFonts w:ascii="Arial" w:cs="Times New Roman" w:eastAsia="Times New Roman" w:hAnsi="Arial"/>
      <w:sz w:val="24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8D6541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8D6541"/>
  </w:style>
  <w:style w:type="paragraph" w:styleId="Rodap">
    <w:name w:val="footer"/>
    <w:basedOn w:val="Normal"/>
    <w:link w:val="RodapChar"/>
    <w:uiPriority w:val="99"/>
    <w:semiHidden w:val="1"/>
    <w:unhideWhenUsed w:val="1"/>
    <w:rsid w:val="008D6541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semiHidden w:val="1"/>
    <w:rsid w:val="008D654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D6541"/>
    <w:rPr>
      <w:rFonts w:ascii="Tahoma" w:cs="Tahoma" w:hAnsi="Tahoma" w:eastAsiaTheme="minorHAnsi"/>
      <w:sz w:val="16"/>
      <w:szCs w:val="16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D6541"/>
    <w:rPr>
      <w:rFonts w:ascii="Tahoma" w:cs="Tahoma" w:hAnsi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8D6541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rsid w:val="008D6541"/>
    <w:rPr>
      <w:rFonts w:ascii="Arial" w:cs="Times New Roman" w:eastAsia="Times New Roman" w:hAnsi="Arial"/>
      <w:sz w:val="24"/>
      <w:szCs w:val="20"/>
      <w:lang w:eastAsia="pt-BR"/>
    </w:rPr>
  </w:style>
  <w:style w:type="paragraph" w:styleId="normal0" w:customStyle="1">
    <w:name w:val="normal"/>
    <w:rsid w:val="00B17FF8"/>
    <w:pPr>
      <w:spacing w:after="0" w:line="240" w:lineRule="auto"/>
    </w:pPr>
    <w:rPr>
      <w:rFonts w:ascii="Arial" w:cs="Arial" w:eastAsia="Arial" w:hAnsi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B66EC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QAOcCG7YflvScW4AA6LWYKMUw==">AMUW2mWkYMVL0ZBJRkHBAqJlOX470nx5FHWVpUG0mBaOYCFGOhJMvSfg83fAzWeNOXTDvKib3A3T2rZq1wFS9IgrZ89KAmrG373LouLoTaSze2YIe79ULBM=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2021-11-09T01:35:00Z</dcterms:created>
  <dc:creator>usuario</dc:creator>
</cp:coreProperties>
</file>