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ind w:right="142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Noto Sans" w:cs="Noto Sans" w:eastAsia="Noto Sans" w:hAnsi="Noto Sans"/>
          <w:color w:val="000000"/>
        </w:rPr>
      </w:pPr>
      <w:r w:rsidDel="00000000" w:rsidR="00000000" w:rsidRPr="00000000">
        <w:rPr>
          <w:color w:val="000000"/>
          <w:rtl w:val="0"/>
        </w:rPr>
        <w:t xml:space="preserve">O(A) candidato(a) deve enviar e-mail para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pgenfermagem@ufc.br</w:t>
        </w:r>
      </w:hyperlink>
      <w:r w:rsidDel="00000000" w:rsidR="00000000" w:rsidRPr="00000000">
        <w:rPr>
          <w:color w:val="000000"/>
          <w:rtl w:val="0"/>
        </w:rPr>
        <w:t xml:space="preserve"> com o seguinte assunto: Recurso 3ª Etapa Mestrado – Inscrição: XXXXX [Caso candidato(a) de Mestrado] ou Recurso 3ª Etapa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Noto Sans" w:cs="Noto Sans" w:eastAsia="Noto Sans" w:hAnsi="Noto Sans"/>
          <w:color w:val="000000"/>
        </w:rPr>
      </w:pPr>
      <w:r w:rsidDel="00000000" w:rsidR="00000000" w:rsidRPr="00000000">
        <w:rPr>
          <w:color w:val="000000"/>
          <w:rtl w:val="0"/>
        </w:rPr>
        <w:t xml:space="preserve">O e-mail deve ser enviado no período de </w:t>
      </w:r>
      <w:r w:rsidDel="00000000" w:rsidR="00000000" w:rsidRPr="00000000">
        <w:rPr>
          <w:b w:val="1"/>
          <w:color w:val="000000"/>
          <w:rtl w:val="0"/>
        </w:rPr>
        <w:t xml:space="preserve">01 a 03 de novembro de 2022</w:t>
      </w:r>
      <w:r w:rsidDel="00000000" w:rsidR="00000000" w:rsidRPr="00000000">
        <w:rPr>
          <w:color w:val="000000"/>
          <w:rtl w:val="0"/>
        </w:rPr>
        <w:t xml:space="preserve">, conforme Edital Nº 02/2022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142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right="14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inscrição nº ______________, candidato(a) ao Processo Seletivo do Programa de Pós-Graduação em Enfermagem de 2023.1 – Nível:________________, solicito revisão das notas da 3ª Etapa da Seleção.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Fortaleza, ________ de novembro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Alexandre Baraúna, 1115, Rodolfo Teófilo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55013" y="3305338"/>
                        <a:ext cx="8181975" cy="949325"/>
                      </a:xfrm>
                      <a:custGeom>
                        <a:rect b="b" l="l" r="r" t="t"/>
                        <a:pathLst>
                          <a:path extrusionOk="0" h="1765" w="12473">
                            <a:moveTo>
                              <a:pt x="12473" y="0"/>
                            </a:moveTo>
                            <a:lnTo>
                              <a:pt x="11044" y="311"/>
                            </a:lnTo>
                            <a:lnTo>
                              <a:pt x="10411" y="446"/>
                            </a:lnTo>
                            <a:lnTo>
                              <a:pt x="9857" y="561"/>
                            </a:lnTo>
                            <a:lnTo>
                              <a:pt x="9462" y="641"/>
                            </a:lnTo>
                            <a:lnTo>
                              <a:pt x="9067" y="719"/>
                            </a:lnTo>
                            <a:lnTo>
                              <a:pt x="8751" y="779"/>
                            </a:lnTo>
                            <a:lnTo>
                              <a:pt x="8436" y="838"/>
                            </a:lnTo>
                            <a:lnTo>
                              <a:pt x="8120" y="894"/>
                            </a:lnTo>
                            <a:lnTo>
                              <a:pt x="7805" y="949"/>
                            </a:lnTo>
                            <a:lnTo>
                              <a:pt x="7333" y="1027"/>
                            </a:lnTo>
                            <a:lnTo>
                              <a:pt x="7097" y="1064"/>
                            </a:lnTo>
                            <a:lnTo>
                              <a:pt x="6861" y="1099"/>
                            </a:lnTo>
                            <a:lnTo>
                              <a:pt x="6626" y="1133"/>
                            </a:lnTo>
                            <a:lnTo>
                              <a:pt x="6390" y="1165"/>
                            </a:lnTo>
                            <a:lnTo>
                              <a:pt x="6154" y="1196"/>
                            </a:lnTo>
                            <a:lnTo>
                              <a:pt x="5919" y="1225"/>
                            </a:lnTo>
                            <a:lnTo>
                              <a:pt x="5684" y="1253"/>
                            </a:lnTo>
                            <a:lnTo>
                              <a:pt x="5527" y="1270"/>
                            </a:lnTo>
                            <a:lnTo>
                              <a:pt x="5214" y="1302"/>
                            </a:lnTo>
                            <a:lnTo>
                              <a:pt x="4901" y="1330"/>
                            </a:lnTo>
                            <a:lnTo>
                              <a:pt x="4744" y="1343"/>
                            </a:lnTo>
                            <a:lnTo>
                              <a:pt x="4588" y="1355"/>
                            </a:lnTo>
                            <a:lnTo>
                              <a:pt x="4431" y="1366"/>
                            </a:lnTo>
                            <a:lnTo>
                              <a:pt x="4275" y="1376"/>
                            </a:lnTo>
                            <a:lnTo>
                              <a:pt x="3963" y="1394"/>
                            </a:lnTo>
                            <a:lnTo>
                              <a:pt x="3807" y="1401"/>
                            </a:lnTo>
                            <a:lnTo>
                              <a:pt x="3651" y="1407"/>
                            </a:lnTo>
                            <a:lnTo>
                              <a:pt x="3495" y="1412"/>
                            </a:lnTo>
                            <a:lnTo>
                              <a:pt x="3339" y="1416"/>
                            </a:lnTo>
                            <a:lnTo>
                              <a:pt x="3183" y="1419"/>
                            </a:lnTo>
                            <a:lnTo>
                              <a:pt x="2871" y="1421"/>
                            </a:lnTo>
                            <a:lnTo>
                              <a:pt x="2560" y="1419"/>
                            </a:lnTo>
                            <a:lnTo>
                              <a:pt x="2404" y="1416"/>
                            </a:lnTo>
                            <a:lnTo>
                              <a:pt x="2249" y="1412"/>
                            </a:lnTo>
                            <a:lnTo>
                              <a:pt x="2093" y="1407"/>
                            </a:lnTo>
                            <a:lnTo>
                              <a:pt x="1938" y="1400"/>
                            </a:lnTo>
                            <a:lnTo>
                              <a:pt x="1782" y="1392"/>
                            </a:lnTo>
                            <a:lnTo>
                              <a:pt x="1627" y="1383"/>
                            </a:lnTo>
                            <a:lnTo>
                              <a:pt x="1472" y="1373"/>
                            </a:lnTo>
                            <a:lnTo>
                              <a:pt x="1317" y="1361"/>
                            </a:lnTo>
                            <a:lnTo>
                              <a:pt x="1161" y="1348"/>
                            </a:lnTo>
                            <a:lnTo>
                              <a:pt x="1006" y="1334"/>
                            </a:lnTo>
                            <a:lnTo>
                              <a:pt x="851" y="1318"/>
                            </a:lnTo>
                            <a:lnTo>
                              <a:pt x="696" y="1301"/>
                            </a:lnTo>
                            <a:lnTo>
                              <a:pt x="542" y="1282"/>
                            </a:lnTo>
                            <a:lnTo>
                              <a:pt x="387" y="1262"/>
                            </a:lnTo>
                            <a:lnTo>
                              <a:pt x="232" y="1241"/>
                            </a:lnTo>
                            <a:lnTo>
                              <a:pt x="77" y="1218"/>
                            </a:lnTo>
                            <a:lnTo>
                              <a:pt x="0" y="1206"/>
                            </a:lnTo>
                            <a:lnTo>
                              <a:pt x="0" y="1765"/>
                            </a:lnTo>
                            <a:lnTo>
                              <a:pt x="12473" y="1765"/>
                            </a:lnTo>
                            <a:lnTo>
                              <a:pt x="12473" y="0"/>
                            </a:lnTo>
                            <a:close/>
                          </a:path>
                        </a:pathLst>
                      </a:custGeom>
                      <a:solidFill>
                        <a:srgbClr val="90C43D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71550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971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CEP: 60.430-160 – Fortaleza-Ceará</w:t>
    </w:r>
  </w:p>
  <w:p w:rsidR="00000000" w:rsidDel="00000000" w:rsidP="00000000" w:rsidRDefault="00000000" w:rsidRPr="00000000" w14:paraId="00000018">
    <w:pPr>
      <w:spacing w:line="259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Fone: (85) 3366.8464 – E-mail: pgenfermagem@ufc.br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-1114424</wp:posOffset>
              </wp:positionH>
              <wp:positionV relativeFrom="paragraph">
                <wp:posOffset>-438149</wp:posOffset>
              </wp:positionV>
              <wp:extent cx="7920355" cy="1515110"/>
              <wp:effectExtent b="0" l="0" r="0" t="0"/>
              <wp:wrapNone/>
              <wp:docPr id="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85800" y="3022425"/>
                        <a:ext cx="7920355" cy="1515110"/>
                        <a:chOff x="1385800" y="3022425"/>
                        <a:chExt cx="7920400" cy="1514500"/>
                      </a:xfrm>
                    </wpg:grpSpPr>
                    <wpg:grpSp>
                      <wpg:cNvGrpSpPr/>
                      <wpg:grpSpPr>
                        <a:xfrm>
                          <a:off x="1385823" y="3022445"/>
                          <a:ext cx="7920355" cy="1515110"/>
                          <a:chOff x="0" y="9"/>
                          <a:chExt cx="12473" cy="2386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9"/>
                            <a:ext cx="12450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630"/>
                            <a:ext cx="12473" cy="1765"/>
                          </a:xfrm>
                          <a:custGeom>
                            <a:rect b="b" l="l" r="r" t="t"/>
                            <a:pathLst>
                              <a:path extrusionOk="0" h="1765" w="12473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949" y="1413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-1114424</wp:posOffset>
              </wp:positionH>
              <wp:positionV relativeFrom="paragraph">
                <wp:posOffset>-438149</wp:posOffset>
              </wp:positionV>
              <wp:extent cx="7920355" cy="1515110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355" cy="15151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3438525</wp:posOffset>
          </wp:positionH>
          <wp:positionV relativeFrom="paragraph">
            <wp:posOffset>304800</wp:posOffset>
          </wp:positionV>
          <wp:extent cx="680720" cy="85090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720" cy="850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3DD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F19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F190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AB79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21F96"/>
    <w:pPr>
      <w:spacing w:after="100" w:afterAutospacing="1" w:before="100" w:beforeAutospacing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8.png"/><Relationship Id="rId3" Type="http://schemas.openxmlformats.org/officeDocument/2006/relationships/image" Target="media/image4.png"/><Relationship Id="rId4" Type="http://schemas.openxmlformats.org/officeDocument/2006/relationships/image" Target="media/image7.png"/><Relationship Id="rId5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GSh9isG+YGWHBw/NY8dX8IQhqg==">AMUW2mVASeiB80ywATVu72C3JMjrPGs7ic7TWbFrygN5lCEBFXZpyqVGWqp9Nm8yWln6nU+agr7Fkgnw9z/yNACtu/FvZKKu1z18w+AJyFBmwAnDZ3xMMZ4=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2022-09-12T16:43:00Z</dcterms:created>
  <dc:creator>Marley</dc:creator>
</cp:coreProperties>
</file>