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C7F" w14:textId="3C9F3A2D" w:rsidR="00DB7741" w:rsidRDefault="002921F5" w:rsidP="00C247F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87AA1D" wp14:editId="5676805C">
            <wp:simplePos x="0" y="0"/>
            <wp:positionH relativeFrom="column">
              <wp:posOffset>3590925</wp:posOffset>
            </wp:positionH>
            <wp:positionV relativeFrom="paragraph">
              <wp:posOffset>-200025</wp:posOffset>
            </wp:positionV>
            <wp:extent cx="680720" cy="8509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pict w14:anchorId="272B2E56">
          <v:group id="Agrupar 2" o:spid="_x0000_s2074" style="position:absolute;left:0;text-align:left;margin-left:-85.05pt;margin-top:-70.65pt;width:623.65pt;height:119.3pt;z-index:251660288;mso-position-horizontal-relative:text;mso-position-vertical-relative:text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PURjeXgAAAACQEAAA8AAABkcnMvZG93&#10;bnJldi54bWxMj09Lw0AUxO+C32F5grd28we1jXkppainIrQVxNs2+5qEZt+G7DZJv73bkx6HGWZ+&#10;k68m04qBetdYRojnEQji0uqGK4Svw/tsAcJ5xVq1lgnhSg5Wxf1drjJtR97RsPeVCCXsMoVQe99l&#10;UrqyJqPc3HbEwTvZ3igfZF9J3asxlJtWJlH0LI1qOCzUqqNNTeV5fzEIH6Ma12n8NmzPp8315/D0&#10;+b2NCfHxYVq/gvA0+b8w3PADOhSB6WgvrJ1oEWbJIg1RhBcQNzuJl+HbESFJlynIIpf/HxS/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">
            <v:rect id="Rectangle 3" o:spid="_x0000_s2075" style="position:absolute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" fillcolor="#90c43e" stroked="f"/>
            <v:shape id="Freeform 4" o:spid="_x0000_s2076" style="position:absolute;top:62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77" type="#_x0000_t75" style="position:absolute;left:8949;top:1404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">
              <v:imagedata r:id="rId8" o:title=""/>
            </v:shape>
            <v:shape id="Picture 6" o:spid="_x0000_s2078" type="#_x0000_t75" style="position:absolute;left:11378;top:1499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">
              <v:imagedata r:id="rId9" o:title=""/>
            </v:shape>
            <v:shape id="Picture 7" o:spid="_x0000_s2079" type="#_x0000_t75" style="position:absolute;left:11379;top:2043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">
              <v:imagedata r:id="rId10" o:title=""/>
            </v:shape>
            <v:shape id="Picture 8" o:spid="_x0000_s2080" type="#_x0000_t75" style="position:absolute;left:11233;top:2092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">
              <v:imagedata r:id="rId11" o:title=""/>
            </v:shape>
            <v:shape id="Picture 9" o:spid="_x0000_s2081" type="#_x0000_t75" style="position:absolute;left:11085;top:204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">
              <v:imagedata r:id="rId12" o:title=""/>
            </v:shape>
          </v:group>
        </w:pict>
      </w:r>
    </w:p>
    <w:p w14:paraId="7FEACA48" w14:textId="77777777" w:rsidR="00DB7741" w:rsidRDefault="00DB7741" w:rsidP="00C247FC">
      <w:pPr>
        <w:jc w:val="center"/>
        <w:rPr>
          <w:b/>
          <w:sz w:val="32"/>
          <w:szCs w:val="32"/>
        </w:rPr>
      </w:pPr>
    </w:p>
    <w:p w14:paraId="68F958F6" w14:textId="77777777" w:rsidR="00DB7741" w:rsidRDefault="00DB7741" w:rsidP="00C247FC">
      <w:pPr>
        <w:jc w:val="center"/>
        <w:rPr>
          <w:b/>
          <w:sz w:val="32"/>
          <w:szCs w:val="32"/>
        </w:rPr>
      </w:pPr>
    </w:p>
    <w:p w14:paraId="08C2DBEF" w14:textId="77777777" w:rsidR="002921F5" w:rsidRDefault="002921F5" w:rsidP="00C247FC">
      <w:pPr>
        <w:jc w:val="center"/>
        <w:rPr>
          <w:b/>
          <w:sz w:val="32"/>
          <w:szCs w:val="32"/>
        </w:rPr>
      </w:pPr>
    </w:p>
    <w:p w14:paraId="50C6A51A" w14:textId="77777777" w:rsidR="002921F5" w:rsidRDefault="002921F5" w:rsidP="00C247FC">
      <w:pPr>
        <w:jc w:val="center"/>
        <w:rPr>
          <w:b/>
          <w:sz w:val="32"/>
          <w:szCs w:val="32"/>
        </w:rPr>
      </w:pPr>
    </w:p>
    <w:p w14:paraId="3BBF76AD" w14:textId="367C11E1" w:rsidR="003F7790" w:rsidRPr="00C247FC" w:rsidRDefault="00C247FC" w:rsidP="00C247FC">
      <w:pPr>
        <w:jc w:val="center"/>
        <w:rPr>
          <w:b/>
          <w:sz w:val="32"/>
          <w:szCs w:val="32"/>
        </w:rPr>
      </w:pPr>
      <w:r w:rsidRPr="00C247FC">
        <w:rPr>
          <w:b/>
          <w:sz w:val="32"/>
          <w:szCs w:val="32"/>
        </w:rPr>
        <w:t xml:space="preserve">Requerimento </w:t>
      </w:r>
      <w:r>
        <w:rPr>
          <w:b/>
          <w:sz w:val="32"/>
          <w:szCs w:val="32"/>
        </w:rPr>
        <w:t xml:space="preserve">de </w:t>
      </w:r>
      <w:r w:rsidRPr="00C247FC">
        <w:rPr>
          <w:b/>
          <w:sz w:val="32"/>
          <w:szCs w:val="32"/>
        </w:rPr>
        <w:t>Auxílio à Pesquisa para Docentes</w:t>
      </w:r>
    </w:p>
    <w:p w14:paraId="3B38A92F" w14:textId="77777777" w:rsidR="00C247FC" w:rsidRDefault="00C247FC" w:rsidP="00C247FC">
      <w:pPr>
        <w:jc w:val="center"/>
        <w:rPr>
          <w:b/>
          <w:sz w:val="32"/>
          <w:szCs w:val="32"/>
        </w:rPr>
      </w:pPr>
      <w:r w:rsidRPr="00C247FC">
        <w:rPr>
          <w:b/>
          <w:sz w:val="32"/>
          <w:szCs w:val="32"/>
        </w:rPr>
        <w:t>PROEX – Cooperação Científica</w:t>
      </w:r>
    </w:p>
    <w:p w14:paraId="07BF3DDB" w14:textId="77777777" w:rsidR="00C247FC" w:rsidRDefault="00C247FC" w:rsidP="00C247FC">
      <w:pPr>
        <w:jc w:val="both"/>
        <w:rPr>
          <w:b/>
          <w:sz w:val="32"/>
          <w:szCs w:val="32"/>
        </w:rPr>
      </w:pPr>
    </w:p>
    <w:p w14:paraId="4EB49C80" w14:textId="77777777" w:rsidR="00C247FC" w:rsidRPr="00C247FC" w:rsidRDefault="00C247FC" w:rsidP="00F87D75">
      <w:r w:rsidRPr="00C247FC">
        <w:t>DADOS DO PROJETO DE PESQUISA</w:t>
      </w:r>
    </w:p>
    <w:p w14:paraId="01E4BF35" w14:textId="77777777" w:rsidR="00C247FC" w:rsidRDefault="00C247FC" w:rsidP="00F87D75">
      <w:pPr>
        <w:rPr>
          <w:sz w:val="13"/>
        </w:rPr>
      </w:pPr>
    </w:p>
    <w:p w14:paraId="3F880C87" w14:textId="77777777" w:rsidR="00F87D75" w:rsidRDefault="00F87D75" w:rsidP="00F87D75">
      <w:pPr>
        <w:rPr>
          <w:szCs w:val="24"/>
        </w:rPr>
      </w:pPr>
      <w:r>
        <w:rPr>
          <w:szCs w:val="24"/>
        </w:rPr>
        <w:t>Nome do solicitante: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87D75" w14:paraId="22773DB5" w14:textId="77777777" w:rsidTr="00F87D75">
        <w:tc>
          <w:tcPr>
            <w:tcW w:w="9354" w:type="dxa"/>
          </w:tcPr>
          <w:p w14:paraId="61555A54" w14:textId="77777777" w:rsidR="00F87D75" w:rsidRDefault="00F87D75" w:rsidP="00F87D75">
            <w:pPr>
              <w:rPr>
                <w:szCs w:val="24"/>
              </w:rPr>
            </w:pPr>
          </w:p>
        </w:tc>
      </w:tr>
    </w:tbl>
    <w:p w14:paraId="5386FF87" w14:textId="77777777" w:rsidR="00F87D75" w:rsidRPr="00F87D75" w:rsidRDefault="00F87D75" w:rsidP="00F87D75">
      <w:pPr>
        <w:rPr>
          <w:szCs w:val="24"/>
        </w:rPr>
      </w:pPr>
    </w:p>
    <w:p w14:paraId="7D05AF69" w14:textId="77777777" w:rsidR="00C247FC" w:rsidRDefault="00C247FC" w:rsidP="00F87D75">
      <w:r w:rsidRPr="00C247FC">
        <w:t xml:space="preserve">Título da Pesquisa: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247FC" w14:paraId="269D09C0" w14:textId="77777777" w:rsidTr="00C247FC">
        <w:tc>
          <w:tcPr>
            <w:tcW w:w="9354" w:type="dxa"/>
          </w:tcPr>
          <w:p w14:paraId="5E275963" w14:textId="77777777" w:rsidR="007F0370" w:rsidRDefault="007F0370" w:rsidP="00F87D75"/>
        </w:tc>
      </w:tr>
    </w:tbl>
    <w:p w14:paraId="718BDBF8" w14:textId="77777777" w:rsidR="00C247FC" w:rsidRPr="00C247FC" w:rsidRDefault="00C247FC" w:rsidP="00F87D75"/>
    <w:p w14:paraId="1D82B567" w14:textId="77777777" w:rsidR="00C247FC" w:rsidRPr="00C247FC" w:rsidRDefault="00F87D75" w:rsidP="00F87D75">
      <w:r>
        <w:t>Descrição do Método</w:t>
      </w:r>
      <w:r w:rsidR="00C247FC" w:rsidRPr="00C247FC"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247FC" w:rsidRPr="00C247FC" w14:paraId="6ABBBAC2" w14:textId="77777777" w:rsidTr="00C247FC">
        <w:tc>
          <w:tcPr>
            <w:tcW w:w="9354" w:type="dxa"/>
          </w:tcPr>
          <w:p w14:paraId="3A75F115" w14:textId="77777777" w:rsidR="007F0370" w:rsidRDefault="007F0370" w:rsidP="00F87D75"/>
          <w:p w14:paraId="59AE831A" w14:textId="77777777" w:rsidR="00F87D75" w:rsidRDefault="00F87D75" w:rsidP="00F87D75"/>
          <w:p w14:paraId="16E8596F" w14:textId="77777777" w:rsidR="00F87D75" w:rsidRPr="00C247FC" w:rsidRDefault="00F87D75" w:rsidP="00F87D75"/>
        </w:tc>
      </w:tr>
    </w:tbl>
    <w:p w14:paraId="3EF89099" w14:textId="77777777" w:rsidR="00C247FC" w:rsidRPr="00C247FC" w:rsidRDefault="00C247FC" w:rsidP="00F87D75"/>
    <w:p w14:paraId="60D01B8A" w14:textId="4738B63F" w:rsidR="00C247FC" w:rsidRDefault="00F87D75" w:rsidP="00F87D75">
      <w:r>
        <w:t>Valor proposto</w:t>
      </w:r>
      <w:r w:rsidR="002921F5">
        <w:t xml:space="preserve"> </w:t>
      </w:r>
      <w:r>
        <w:t>(em reais R$)</w:t>
      </w:r>
      <w:r w:rsidR="00C247FC" w:rsidRPr="00C247F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247FC" w14:paraId="5FF34BDC" w14:textId="77777777" w:rsidTr="00C247FC">
        <w:tc>
          <w:tcPr>
            <w:tcW w:w="9354" w:type="dxa"/>
          </w:tcPr>
          <w:p w14:paraId="2ABD74CB" w14:textId="77777777" w:rsidR="00C247FC" w:rsidRDefault="00C247FC" w:rsidP="00F87D75"/>
          <w:p w14:paraId="41366CA8" w14:textId="77777777" w:rsidR="00C247FC" w:rsidRDefault="00C247FC" w:rsidP="00F87D75"/>
        </w:tc>
      </w:tr>
    </w:tbl>
    <w:p w14:paraId="13B2272B" w14:textId="77777777" w:rsidR="00C247FC" w:rsidRPr="00C247FC" w:rsidRDefault="00C247FC" w:rsidP="00F87D75"/>
    <w:p w14:paraId="349553D8" w14:textId="77777777" w:rsidR="00C247FC" w:rsidRDefault="00F87D75" w:rsidP="00F87D75">
      <w:r>
        <w:t xml:space="preserve">Especificação do Auxílio </w:t>
      </w:r>
      <w:r w:rsidRPr="00F87D75">
        <w:rPr>
          <w:rFonts w:cs="Arial"/>
          <w:color w:val="222222"/>
          <w:shd w:val="clear" w:color="auto" w:fill="FFFFFF"/>
        </w:rPr>
        <w:t>(Exemplo: pagamento de coletadores de dados</w:t>
      </w:r>
      <w:r>
        <w:rPr>
          <w:rFonts w:cs="Arial"/>
          <w:color w:val="222222"/>
          <w:shd w:val="clear" w:color="auto" w:fill="FFFFFF"/>
        </w:rPr>
        <w:t>)</w:t>
      </w:r>
      <w:r w:rsidR="00C247FC" w:rsidRPr="00C247F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247FC" w14:paraId="249A940A" w14:textId="77777777" w:rsidTr="00C247FC">
        <w:tc>
          <w:tcPr>
            <w:tcW w:w="9354" w:type="dxa"/>
          </w:tcPr>
          <w:p w14:paraId="5FBE5A49" w14:textId="77777777" w:rsidR="00C247FC" w:rsidRDefault="00C247FC" w:rsidP="00F87D75"/>
        </w:tc>
      </w:tr>
    </w:tbl>
    <w:p w14:paraId="592DFE3A" w14:textId="77777777" w:rsidR="00C247FC" w:rsidRPr="00C247FC" w:rsidRDefault="00C247FC" w:rsidP="00F87D75">
      <w:r w:rsidRPr="00C247FC">
        <w:t xml:space="preserve"> </w:t>
      </w:r>
    </w:p>
    <w:p w14:paraId="547ED28F" w14:textId="77777777" w:rsidR="00C247FC" w:rsidRDefault="00F87D75" w:rsidP="00F87D75">
      <w:r>
        <w:t>Justificativa</w:t>
      </w:r>
      <w:r w:rsidR="00C247FC" w:rsidRPr="00C247F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247FC" w14:paraId="0559CEB8" w14:textId="77777777" w:rsidTr="00C247FC">
        <w:tc>
          <w:tcPr>
            <w:tcW w:w="9354" w:type="dxa"/>
          </w:tcPr>
          <w:p w14:paraId="20608979" w14:textId="77777777" w:rsidR="00C247FC" w:rsidRDefault="00C247FC" w:rsidP="00F87D75"/>
          <w:p w14:paraId="3286B269" w14:textId="77777777" w:rsidR="00C247FC" w:rsidRDefault="00C247FC" w:rsidP="00F87D75"/>
          <w:p w14:paraId="74773C9C" w14:textId="77777777" w:rsidR="00C247FC" w:rsidRDefault="00C247FC" w:rsidP="00F87D75"/>
          <w:p w14:paraId="1D5D1E0A" w14:textId="77777777" w:rsidR="00C247FC" w:rsidRDefault="00C247FC" w:rsidP="00F87D75"/>
          <w:p w14:paraId="185638BB" w14:textId="77777777" w:rsidR="00C247FC" w:rsidRDefault="00C247FC" w:rsidP="00F87D75"/>
          <w:p w14:paraId="3ECB2245" w14:textId="77777777" w:rsidR="00C247FC" w:rsidRDefault="00C247FC" w:rsidP="00F87D75"/>
          <w:p w14:paraId="11EE7DB9" w14:textId="77777777" w:rsidR="00C247FC" w:rsidRDefault="00C247FC" w:rsidP="00F87D75"/>
        </w:tc>
      </w:tr>
    </w:tbl>
    <w:p w14:paraId="615C1846" w14:textId="77777777" w:rsidR="00C247FC" w:rsidRPr="00C247FC" w:rsidRDefault="00C247FC" w:rsidP="00C247FC"/>
    <w:p w14:paraId="251C0E72" w14:textId="77777777" w:rsidR="00C247FC" w:rsidRPr="00F87D75" w:rsidRDefault="00F87D75" w:rsidP="00C247FC">
      <w:pPr>
        <w:rPr>
          <w:sz w:val="20"/>
        </w:rPr>
      </w:pPr>
      <w:r>
        <w:t>*</w:t>
      </w:r>
      <w:r>
        <w:rPr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z w:val="20"/>
          <w:shd w:val="clear" w:color="auto" w:fill="FFFFFF"/>
        </w:rPr>
        <w:t>A</w:t>
      </w:r>
      <w:r w:rsidRPr="00F87D75">
        <w:rPr>
          <w:rFonts w:cs="Arial"/>
          <w:color w:val="222222"/>
          <w:sz w:val="20"/>
          <w:shd w:val="clear" w:color="auto" w:fill="FFFFFF"/>
        </w:rPr>
        <w:t>nexar o parecer do Comitê de Ética em Pesquisa</w:t>
      </w:r>
      <w:r>
        <w:rPr>
          <w:rFonts w:cs="Arial"/>
          <w:color w:val="222222"/>
          <w:sz w:val="20"/>
          <w:shd w:val="clear" w:color="auto" w:fill="FFFFFF"/>
        </w:rPr>
        <w:t>.</w:t>
      </w:r>
    </w:p>
    <w:p w14:paraId="4062FD29" w14:textId="77777777" w:rsidR="007F0370" w:rsidRPr="007F0370" w:rsidRDefault="00F87D75" w:rsidP="007F0370">
      <w:pPr>
        <w:jc w:val="both"/>
        <w:rPr>
          <w:sz w:val="20"/>
        </w:rPr>
      </w:pPr>
      <w:r>
        <w:rPr>
          <w:sz w:val="20"/>
        </w:rPr>
        <w:t>**</w:t>
      </w:r>
      <w:r w:rsidR="007F0370" w:rsidRPr="007F0370">
        <w:rPr>
          <w:sz w:val="20"/>
        </w:rPr>
        <w:t>Caso o Professor tenha demais documentos para acrescentar à solicitação, por favor, enviar para o e-mail do Programa (p</w:t>
      </w:r>
      <w:r w:rsidR="007F0370">
        <w:rPr>
          <w:sz w:val="20"/>
        </w:rPr>
        <w:t>g</w:t>
      </w:r>
      <w:r w:rsidR="007F0370" w:rsidRPr="007F0370">
        <w:rPr>
          <w:sz w:val="20"/>
        </w:rPr>
        <w:t xml:space="preserve">enfermagem@ufc.br) juntamente com esse Requerimento preenchido e assinado. </w:t>
      </w:r>
      <w:proofErr w:type="spellStart"/>
      <w:r w:rsidR="007F0370" w:rsidRPr="007F0370">
        <w:rPr>
          <w:sz w:val="20"/>
        </w:rPr>
        <w:t>Ex</w:t>
      </w:r>
      <w:proofErr w:type="spellEnd"/>
      <w:r w:rsidR="007F0370" w:rsidRPr="007F0370">
        <w:rPr>
          <w:sz w:val="20"/>
        </w:rPr>
        <w:t>: Orçamento feito pelo Prestador do Serviço.</w:t>
      </w:r>
    </w:p>
    <w:p w14:paraId="3096EE41" w14:textId="77777777" w:rsidR="00C247FC" w:rsidRPr="007F0370" w:rsidRDefault="00C247FC" w:rsidP="007F0370">
      <w:pPr>
        <w:jc w:val="both"/>
        <w:rPr>
          <w:sz w:val="20"/>
        </w:rPr>
      </w:pPr>
    </w:p>
    <w:p w14:paraId="293EFDB8" w14:textId="77777777" w:rsidR="002B1F2A" w:rsidRPr="00C247FC" w:rsidRDefault="002B1F2A" w:rsidP="00C247FC"/>
    <w:p w14:paraId="709847F8" w14:textId="77777777" w:rsidR="007F0370" w:rsidRDefault="007F0370" w:rsidP="00F87D75">
      <w:pPr>
        <w:jc w:val="right"/>
      </w:pPr>
      <w:r>
        <w:t>______________</w:t>
      </w:r>
      <w:r w:rsidR="00F87D75">
        <w:t xml:space="preserve">___, ___ de ___________ </w:t>
      </w:r>
      <w:proofErr w:type="spellStart"/>
      <w:r w:rsidR="00F87D75">
        <w:t>de</w:t>
      </w:r>
      <w:proofErr w:type="spellEnd"/>
      <w:r w:rsidR="00F87D75">
        <w:t xml:space="preserve"> _____.</w:t>
      </w:r>
    </w:p>
    <w:p w14:paraId="1D0DE3EA" w14:textId="77777777" w:rsidR="00F87D75" w:rsidRDefault="00F87D75" w:rsidP="007F0370">
      <w:pPr>
        <w:jc w:val="center"/>
      </w:pPr>
    </w:p>
    <w:p w14:paraId="38ED545C" w14:textId="77777777" w:rsidR="00F87D75" w:rsidRDefault="00F87D75" w:rsidP="007F0370">
      <w:pPr>
        <w:jc w:val="center"/>
      </w:pPr>
    </w:p>
    <w:p w14:paraId="03CA2AC9" w14:textId="77777777" w:rsidR="007F0370" w:rsidRPr="007F0370" w:rsidRDefault="00F87D75" w:rsidP="007F0370">
      <w:pPr>
        <w:jc w:val="center"/>
      </w:pPr>
      <w:r>
        <w:t>_____________</w:t>
      </w:r>
      <w:r w:rsidR="007F0370">
        <w:t>_____________________</w:t>
      </w:r>
    </w:p>
    <w:p w14:paraId="7DD820EE" w14:textId="77777777" w:rsidR="007F0370" w:rsidRPr="007F0370" w:rsidRDefault="007F0370" w:rsidP="007F0370">
      <w:pPr>
        <w:jc w:val="center"/>
      </w:pPr>
      <w:r>
        <w:t>Assinatura</w:t>
      </w:r>
    </w:p>
    <w:p w14:paraId="67744857" w14:textId="39C4010D" w:rsidR="002B1F2A" w:rsidRDefault="00000000">
      <w:r>
        <w:rPr>
          <w:noProof/>
        </w:rPr>
        <w:pict w14:anchorId="51D3347D">
          <v:group id="_x0000_s2069" style="position:absolute;margin-left:-27.75pt;margin-top:737.8pt;width:623.65pt;height:103.2pt;z-index:251659264;mso-position-horizontal-relative:page;mso-position-vertical-relative:page" coordorigin=",15341" coordsize="12473,2064">
            <v:shape id="_x0000_s2070" style="position:absolute;top:15341;width:12473;height:1765" coordorigin=",15341" coordsize="12473,1765" path="m12473,15341r-1429,311l10411,15787r-554,115l9462,15982r-395,78l8751,16120r-315,59l8120,16235r-315,55l7333,16368r-236,37l6861,16440r-235,34l6390,16506r-236,31l5919,16566r-235,28l5527,16611r-313,32l4901,16671r-157,13l4588,16696r-157,11l4275,16717r-312,18l3807,16742r-156,6l3495,16753r-156,4l3183,16760r-312,2l2560,16760r-156,-3l2249,16753r-156,-5l1938,16741r-156,-8l1627,16724r-155,-10l1317,16702r-156,-13l1006,16675r-155,-16l696,16642r-154,-19l387,16603r-155,-21l77,16559,,16547r,559l12473,17106r,-1765xe" fillcolor="#90c43d" stroked="f">
              <v:path arrowok="t"/>
            </v:shape>
            <v:rect id="_x0000_s2071" style="position:absolute;top:16930;width:12473;height:475" fillcolor="#3737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2" type="#_x0000_t202" style="position:absolute;top:15341;width:12473;height:2064" filled="f" stroked="f">
              <v:textbox style="mso-next-textbox:#_x0000_s2072" inset="0,0,0,0">
                <w:txbxContent>
                  <w:p w14:paraId="658A7B44" w14:textId="77777777" w:rsidR="00DB7741" w:rsidRDefault="00DB7741" w:rsidP="00DB7741"/>
                  <w:p w14:paraId="0CA7BF9D" w14:textId="77777777" w:rsidR="00DB7741" w:rsidRDefault="00DB7741" w:rsidP="00DB7741"/>
                  <w:p w14:paraId="1A6EB0B2" w14:textId="77777777" w:rsidR="00DB7741" w:rsidRDefault="00DB7741" w:rsidP="00DB7741">
                    <w:pPr>
                      <w:spacing w:line="201" w:lineRule="exact"/>
                      <w:ind w:left="9110"/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</w:pPr>
                  </w:p>
                  <w:p w14:paraId="237D5B28" w14:textId="77777777" w:rsidR="00DB7741" w:rsidRDefault="00DB7741" w:rsidP="00DB7741">
                    <w:pPr>
                      <w:spacing w:line="201" w:lineRule="exact"/>
                      <w:ind w:left="9110" w:right="699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  <w:t>Fone: (85) 3366-8464</w:t>
                    </w:r>
                  </w:p>
                  <w:p w14:paraId="1B1ED3BE" w14:textId="77777777" w:rsidR="00DB7741" w:rsidRDefault="00DB7741" w:rsidP="00DB7741">
                    <w:pPr>
                      <w:tabs>
                        <w:tab w:val="left" w:pos="10996"/>
                      </w:tabs>
                      <w:spacing w:before="3" w:line="230" w:lineRule="auto"/>
                      <w:ind w:left="9110" w:right="194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Endereço: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Rua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Alexandre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Baraúna,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Nº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1115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Bairro: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Rodolfo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Teófilo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ab/>
                      <w:t>CEP: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60430-160</w:t>
                    </w:r>
                  </w:p>
                  <w:p w14:paraId="08ADDB12" w14:textId="77777777" w:rsidR="00DB7741" w:rsidRDefault="00DB7741" w:rsidP="00DB7741">
                    <w:pPr>
                      <w:spacing w:before="5"/>
                      <w:ind w:left="9498"/>
                      <w:jc w:val="center"/>
                      <w:rPr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Fortaleza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Ceará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Brasil</w:t>
                    </w:r>
                  </w:p>
                  <w:p w14:paraId="10B9FA1D" w14:textId="77777777" w:rsidR="00DB7741" w:rsidRDefault="00DB7741" w:rsidP="00DB7741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  <w:p w14:paraId="49BCE355" w14:textId="77777777" w:rsidR="00DB7741" w:rsidRDefault="00DB7741" w:rsidP="00DB7741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2B1F2A" w:rsidSect="00881652">
      <w:headerReference w:type="default" r:id="rId13"/>
      <w:footerReference w:type="default" r:id="rId14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65DF" w14:textId="77777777" w:rsidR="00A00DD4" w:rsidRDefault="00A00DD4" w:rsidP="008D6541">
      <w:r>
        <w:separator/>
      </w:r>
    </w:p>
  </w:endnote>
  <w:endnote w:type="continuationSeparator" w:id="0">
    <w:p w14:paraId="20E241A3" w14:textId="77777777" w:rsidR="00A00DD4" w:rsidRDefault="00A00DD4" w:rsidP="008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EAF" w14:textId="77777777" w:rsidR="008D6541" w:rsidRDefault="008D6541" w:rsidP="008D6541">
    <w:pPr>
      <w:pStyle w:val="Rodap"/>
    </w:pPr>
  </w:p>
  <w:p w14:paraId="315E0002" w14:textId="77777777" w:rsidR="008D6541" w:rsidRDefault="008D65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A92A" w14:textId="77777777" w:rsidR="00A00DD4" w:rsidRDefault="00A00DD4" w:rsidP="008D6541">
      <w:r>
        <w:separator/>
      </w:r>
    </w:p>
  </w:footnote>
  <w:footnote w:type="continuationSeparator" w:id="0">
    <w:p w14:paraId="64FBBD19" w14:textId="77777777" w:rsidR="00A00DD4" w:rsidRDefault="00A00DD4" w:rsidP="008D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44ED" w14:textId="77777777" w:rsidR="008D6541" w:rsidRDefault="008D6541" w:rsidP="008D6541">
    <w:pPr>
      <w:pStyle w:val="Cabealho"/>
    </w:pPr>
  </w:p>
  <w:p w14:paraId="007605CD" w14:textId="77777777" w:rsidR="008D6541" w:rsidRDefault="008D65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EC9"/>
    <w:multiLevelType w:val="hybridMultilevel"/>
    <w:tmpl w:val="9CEA28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787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41"/>
    <w:rsid w:val="00031C07"/>
    <w:rsid w:val="00076F06"/>
    <w:rsid w:val="001154E0"/>
    <w:rsid w:val="0014201B"/>
    <w:rsid w:val="00167D93"/>
    <w:rsid w:val="001B646D"/>
    <w:rsid w:val="001B70D0"/>
    <w:rsid w:val="00202DA6"/>
    <w:rsid w:val="0027202D"/>
    <w:rsid w:val="002921F5"/>
    <w:rsid w:val="002B1F2A"/>
    <w:rsid w:val="003C634E"/>
    <w:rsid w:val="003F7790"/>
    <w:rsid w:val="004233B6"/>
    <w:rsid w:val="00490330"/>
    <w:rsid w:val="004D4DE0"/>
    <w:rsid w:val="005D7418"/>
    <w:rsid w:val="00606447"/>
    <w:rsid w:val="00611246"/>
    <w:rsid w:val="0066761A"/>
    <w:rsid w:val="006B2BB6"/>
    <w:rsid w:val="007F0370"/>
    <w:rsid w:val="00854F66"/>
    <w:rsid w:val="00881652"/>
    <w:rsid w:val="00881FFB"/>
    <w:rsid w:val="00892470"/>
    <w:rsid w:val="008A4790"/>
    <w:rsid w:val="008D6541"/>
    <w:rsid w:val="008F720D"/>
    <w:rsid w:val="009A697D"/>
    <w:rsid w:val="009A69F9"/>
    <w:rsid w:val="00A00DD4"/>
    <w:rsid w:val="00A16A4F"/>
    <w:rsid w:val="00A37241"/>
    <w:rsid w:val="00A47CDF"/>
    <w:rsid w:val="00A502CF"/>
    <w:rsid w:val="00AF4833"/>
    <w:rsid w:val="00B064FC"/>
    <w:rsid w:val="00B17FF8"/>
    <w:rsid w:val="00BE12F1"/>
    <w:rsid w:val="00C03E2D"/>
    <w:rsid w:val="00C13850"/>
    <w:rsid w:val="00C247FC"/>
    <w:rsid w:val="00C667B2"/>
    <w:rsid w:val="00C974DA"/>
    <w:rsid w:val="00CE62BB"/>
    <w:rsid w:val="00D4793C"/>
    <w:rsid w:val="00DB7741"/>
    <w:rsid w:val="00F04EDF"/>
    <w:rsid w:val="00F44423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2C651BCC"/>
  <w15:docId w15:val="{C17DFDE8-E09D-4EBB-93BA-AAF9587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65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6541"/>
  </w:style>
  <w:style w:type="paragraph" w:styleId="Rodap">
    <w:name w:val="footer"/>
    <w:basedOn w:val="Normal"/>
    <w:link w:val="RodapChar"/>
    <w:uiPriority w:val="99"/>
    <w:unhideWhenUsed/>
    <w:rsid w:val="008D65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6541"/>
  </w:style>
  <w:style w:type="paragraph" w:styleId="Textodebalo">
    <w:name w:val="Balloon Text"/>
    <w:basedOn w:val="Normal"/>
    <w:link w:val="TextodebaloChar"/>
    <w:uiPriority w:val="99"/>
    <w:semiHidden/>
    <w:unhideWhenUsed/>
    <w:rsid w:val="008D65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54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D654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rsid w:val="00B17FF8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7F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C247FC"/>
    <w:pPr>
      <w:widowControl w:val="0"/>
      <w:autoSpaceDE w:val="0"/>
      <w:autoSpaceDN w:val="0"/>
      <w:spacing w:before="94"/>
      <w:ind w:left="100"/>
      <w:outlineLvl w:val="1"/>
    </w:pPr>
    <w:rPr>
      <w:rFonts w:eastAsia="Arial" w:cs="Arial"/>
      <w:b/>
      <w:bCs/>
      <w:sz w:val="20"/>
      <w:lang w:val="pt-PT" w:eastAsia="en-US"/>
    </w:rPr>
  </w:style>
  <w:style w:type="table" w:styleId="Tabelacomgrade">
    <w:name w:val="Table Grid"/>
    <w:basedOn w:val="Tabelanormal"/>
    <w:uiPriority w:val="59"/>
    <w:rsid w:val="00C24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2021-12-08T16:32:00Z</dcterms:created>
  <dcterms:modified xsi:type="dcterms:W3CDTF">2022-12-23T17:25:00Z</dcterms:modified>
</cp:coreProperties>
</file>