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ind w:right="142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0"/>
          <w:szCs w:val="20"/>
          <w:rtl w:val="0"/>
        </w:rPr>
        <w:t xml:space="preserve">INSTRUÇÕES PARA ENVIO DO RECURSO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br w:type="textWrapping"/>
        <w:br w:type="textWrapping"/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after="0" w:line="240" w:lineRule="auto"/>
        <w:ind w:left="720" w:hanging="36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O(A) candidato(a) deve enviar e-mail para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0"/>
            <w:szCs w:val="20"/>
            <w:u w:val="single"/>
            <w:rtl w:val="0"/>
          </w:rPr>
          <w:t xml:space="preserve">pgenfermagem@ufc.br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 com o seguinte assunto: Recurso 1ª Etapa Mestrado – Inscrição: XXXXX [Caso candidato(a) de Mestrado] ou Recurso 1ª Etapa Doutorado – Inscrição: XXXXX [Caso candidato(a) de Doutorado].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0" w:line="240" w:lineRule="auto"/>
        <w:ind w:left="720" w:hanging="36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O e-mail deve ser enviado no período de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19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0"/>
          <w:szCs w:val="20"/>
          <w:rtl w:val="0"/>
        </w:rPr>
        <w:t xml:space="preserve"> e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0"/>
          <w:szCs w:val="20"/>
          <w:rtl w:val="0"/>
        </w:rPr>
        <w:t xml:space="preserve">0 de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outubro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0"/>
          <w:szCs w:val="20"/>
          <w:rtl w:val="0"/>
        </w:rPr>
        <w:t xml:space="preserve"> de 2023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, conforme Edital Nº 0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8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/2023 – Seleção ao Programa de Pós-Graduação em Enfermagem – UFC.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24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br w:type="textWrapping"/>
        <w:br w:type="textWrapping"/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0"/>
          <w:szCs w:val="20"/>
          <w:rtl w:val="0"/>
        </w:rPr>
        <w:t xml:space="preserve">REQUERIMENTO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240" w:before="240" w:line="480" w:lineRule="auto"/>
        <w:ind w:right="142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Eu,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ab/>
        <w:tab/>
        <w:tab/>
        <w:tab/>
        <w:tab/>
        <w:tab/>
        <w:tab/>
        <w:tab/>
        <w:tab/>
        <w:tab/>
        <w:t xml:space="preserve">_______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, inscrição nº ______________, candidato(a) ao Processo Seletivo do Programa de Pós-Graduação em Enfermagem de 202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– Nível:________________, solicito revisão das notas da 1ª Etapa da Seleção.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240" w:before="240"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br w:type="textWrapping"/>
        <w:br w:type="textWrapping"/>
        <w:br w:type="textWrapping"/>
        <w:br w:type="textWrapping"/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Fortaleza, ________ de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outubro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de 2023.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24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24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Assinatura do Requerente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240"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24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-1080132</wp:posOffset>
          </wp:positionH>
          <wp:positionV relativeFrom="paragraph">
            <wp:posOffset>-272412</wp:posOffset>
          </wp:positionV>
          <wp:extent cx="7981950" cy="868914"/>
          <wp:effectExtent b="0" l="0" r="0" t="0"/>
          <wp:wrapNone/>
          <wp:docPr id="7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981950" cy="868914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-1054099</wp:posOffset>
              </wp:positionH>
              <wp:positionV relativeFrom="paragraph">
                <wp:posOffset>-419099</wp:posOffset>
              </wp:positionV>
              <wp:extent cx="7920355" cy="891540"/>
              <wp:effectExtent b="0" l="0" r="0" t="0"/>
              <wp:wrapNone/>
              <wp:docPr id="73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385800" y="3334225"/>
                        <a:ext cx="7920355" cy="891540"/>
                        <a:chOff x="1385800" y="3334225"/>
                        <a:chExt cx="7920400" cy="891550"/>
                      </a:xfrm>
                    </wpg:grpSpPr>
                    <wpg:grpSp>
                      <wpg:cNvGrpSpPr/>
                      <wpg:grpSpPr>
                        <a:xfrm>
                          <a:off x="1385823" y="3334230"/>
                          <a:ext cx="7920355" cy="891540"/>
                          <a:chOff x="1385800" y="3334225"/>
                          <a:chExt cx="7920400" cy="891550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385800" y="3334225"/>
                            <a:ext cx="7920400" cy="89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1385823" y="3334230"/>
                            <a:ext cx="7920355" cy="891540"/>
                            <a:chOff x="1385800" y="3334225"/>
                            <a:chExt cx="7920400" cy="891550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1385800" y="3334225"/>
                              <a:ext cx="7920400" cy="8915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1385823" y="3334230"/>
                              <a:ext cx="7920355" cy="891540"/>
                              <a:chOff x="0" y="0"/>
                              <a:chExt cx="7920355" cy="1515110"/>
                            </a:xfrm>
                          </wpg:grpSpPr>
                          <wps:wsp>
                            <wps:cNvSpPr/>
                            <wps:cNvPr id="7" name="Shape 7"/>
                            <wps:spPr>
                              <a:xfrm>
                                <a:off x="0" y="0"/>
                                <a:ext cx="7920350" cy="1515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g:grpSp>
                            <wpg:cNvGrpSpPr/>
                            <wpg:grpSpPr>
                              <a:xfrm>
                                <a:off x="0" y="0"/>
                                <a:ext cx="7920355" cy="1515110"/>
                                <a:chOff x="0" y="9"/>
                                <a:chExt cx="12473" cy="2386"/>
                              </a:xfrm>
                            </wpg:grpSpPr>
                            <wps:wsp>
                              <wps:cNvSpPr/>
                              <wps:cNvPr id="9" name="Shape 9"/>
                              <wps:spPr>
                                <a:xfrm>
                                  <a:off x="0" y="9"/>
                                  <a:ext cx="12473" cy="62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90C43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10" name="Shape 10"/>
                              <wps:spPr>
                                <a:xfrm>
                                  <a:off x="0" y="630"/>
                                  <a:ext cx="12473" cy="1765"/>
                                </a:xfrm>
                                <a:custGeom>
                                  <a:rect b="b" l="l" r="r" t="t"/>
                                  <a:pathLst>
                                    <a:path extrusionOk="0" h="1765" w="12473">
                                      <a:moveTo>
                                        <a:pt x="12473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64"/>
                                      </a:lnTo>
                                      <a:lnTo>
                                        <a:pt x="1428" y="1453"/>
                                      </a:lnTo>
                                      <a:lnTo>
                                        <a:pt x="2062" y="1318"/>
                                      </a:lnTo>
                                      <a:lnTo>
                                        <a:pt x="2616" y="1203"/>
                                      </a:lnTo>
                                      <a:lnTo>
                                        <a:pt x="3011" y="1123"/>
                                      </a:lnTo>
                                      <a:lnTo>
                                        <a:pt x="3406" y="1046"/>
                                      </a:lnTo>
                                      <a:lnTo>
                                        <a:pt x="3721" y="985"/>
                                      </a:lnTo>
                                      <a:lnTo>
                                        <a:pt x="4037" y="927"/>
                                      </a:lnTo>
                                      <a:lnTo>
                                        <a:pt x="4352" y="870"/>
                                      </a:lnTo>
                                      <a:lnTo>
                                        <a:pt x="4667" y="816"/>
                                      </a:lnTo>
                                      <a:lnTo>
                                        <a:pt x="4903" y="776"/>
                                      </a:lnTo>
                                      <a:lnTo>
                                        <a:pt x="5140" y="738"/>
                                      </a:lnTo>
                                      <a:lnTo>
                                        <a:pt x="5375" y="701"/>
                                      </a:lnTo>
                                      <a:lnTo>
                                        <a:pt x="5611" y="665"/>
                                      </a:lnTo>
                                      <a:lnTo>
                                        <a:pt x="5847" y="631"/>
                                      </a:lnTo>
                                      <a:lnTo>
                                        <a:pt x="6083" y="599"/>
                                      </a:lnTo>
                                      <a:lnTo>
                                        <a:pt x="6318" y="568"/>
                                      </a:lnTo>
                                      <a:lnTo>
                                        <a:pt x="6553" y="539"/>
                                      </a:lnTo>
                                      <a:lnTo>
                                        <a:pt x="6789" y="512"/>
                                      </a:lnTo>
                                      <a:lnTo>
                                        <a:pt x="6945" y="495"/>
                                      </a:lnTo>
                                      <a:lnTo>
                                        <a:pt x="7102" y="478"/>
                                      </a:lnTo>
                                      <a:lnTo>
                                        <a:pt x="7259" y="463"/>
                                      </a:lnTo>
                                      <a:lnTo>
                                        <a:pt x="7415" y="448"/>
                                      </a:lnTo>
                                      <a:lnTo>
                                        <a:pt x="7572" y="434"/>
                                      </a:lnTo>
                                      <a:lnTo>
                                        <a:pt x="7728" y="421"/>
                                      </a:lnTo>
                                      <a:lnTo>
                                        <a:pt x="7885" y="409"/>
                                      </a:lnTo>
                                      <a:lnTo>
                                        <a:pt x="8041" y="398"/>
                                      </a:lnTo>
                                      <a:lnTo>
                                        <a:pt x="8197" y="388"/>
                                      </a:lnTo>
                                      <a:lnTo>
                                        <a:pt x="8354" y="379"/>
                                      </a:lnTo>
                                      <a:lnTo>
                                        <a:pt x="8510" y="371"/>
                                      </a:lnTo>
                                      <a:lnTo>
                                        <a:pt x="8666" y="364"/>
                                      </a:lnTo>
                                      <a:lnTo>
                                        <a:pt x="8822" y="358"/>
                                      </a:lnTo>
                                      <a:lnTo>
                                        <a:pt x="8978" y="353"/>
                                      </a:lnTo>
                                      <a:lnTo>
                                        <a:pt x="9134" y="349"/>
                                      </a:lnTo>
                                      <a:lnTo>
                                        <a:pt x="9290" y="346"/>
                                      </a:lnTo>
                                      <a:lnTo>
                                        <a:pt x="9446" y="344"/>
                                      </a:lnTo>
                                      <a:lnTo>
                                        <a:pt x="9601" y="343"/>
                                      </a:lnTo>
                                      <a:lnTo>
                                        <a:pt x="9757" y="344"/>
                                      </a:lnTo>
                                      <a:lnTo>
                                        <a:pt x="9913" y="346"/>
                                      </a:lnTo>
                                      <a:lnTo>
                                        <a:pt x="10068" y="348"/>
                                      </a:lnTo>
                                      <a:lnTo>
                                        <a:pt x="10224" y="353"/>
                                      </a:lnTo>
                                      <a:lnTo>
                                        <a:pt x="10380" y="358"/>
                                      </a:lnTo>
                                      <a:lnTo>
                                        <a:pt x="10535" y="364"/>
                                      </a:lnTo>
                                      <a:lnTo>
                                        <a:pt x="10690" y="372"/>
                                      </a:lnTo>
                                      <a:lnTo>
                                        <a:pt x="10846" y="381"/>
                                      </a:lnTo>
                                      <a:lnTo>
                                        <a:pt x="11001" y="392"/>
                                      </a:lnTo>
                                      <a:lnTo>
                                        <a:pt x="11156" y="403"/>
                                      </a:lnTo>
                                      <a:lnTo>
                                        <a:pt x="11311" y="416"/>
                                      </a:lnTo>
                                      <a:lnTo>
                                        <a:pt x="11466" y="431"/>
                                      </a:lnTo>
                                      <a:lnTo>
                                        <a:pt x="11621" y="446"/>
                                      </a:lnTo>
                                      <a:lnTo>
                                        <a:pt x="11776" y="463"/>
                                      </a:lnTo>
                                      <a:lnTo>
                                        <a:pt x="11931" y="482"/>
                                      </a:lnTo>
                                      <a:lnTo>
                                        <a:pt x="12086" y="502"/>
                                      </a:lnTo>
                                      <a:lnTo>
                                        <a:pt x="12241" y="523"/>
                                      </a:lnTo>
                                      <a:lnTo>
                                        <a:pt x="12395" y="546"/>
                                      </a:lnTo>
                                      <a:lnTo>
                                        <a:pt x="12473" y="558"/>
                                      </a:lnTo>
                                      <a:lnTo>
                                        <a:pt x="1247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73766"/>
                                </a:solidFill>
                                <a:ln>
                                  <a:noFill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pic:pic>
                              <pic:nvPicPr>
                                <pic:cNvPr id="11" name="Shape 11"/>
                                <pic:cNvPicPr preferRelativeResize="0"/>
                              </pic:nvPicPr>
                              <pic:blipFill rotWithShape="1">
                                <a:blip r:embed="rId1">
                                  <a:alphaModFix/>
                                </a:blip>
                                <a:srcRect b="0" l="0" r="0" t="0"/>
                                <a:stretch/>
                              </pic:blipFill>
                              <pic:spPr>
                                <a:xfrm>
                                  <a:off x="8949" y="1413"/>
                                  <a:ext cx="2632" cy="92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>
                              <pic:nvPicPr>
                                <pic:cNvPr id="12" name="Shape 12"/>
                                <pic:cNvPicPr preferRelativeResize="0"/>
                              </pic:nvPicPr>
                              <pic:blipFill rotWithShape="1">
                                <a:blip r:embed="rId2">
                                  <a:alphaModFix/>
                                </a:blip>
                                <a:srcRect b="0" l="0" r="0" t="0"/>
                                <a:stretch/>
                              </pic:blipFill>
                              <pic:spPr>
                                <a:xfrm>
                                  <a:off x="11378" y="1508"/>
                                  <a:ext cx="23" cy="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>
                              <pic:nvPicPr>
                                <pic:cNvPr id="13" name="Shape 13"/>
                                <pic:cNvPicPr preferRelativeResize="0"/>
                              </pic:nvPicPr>
                              <pic:blipFill rotWithShape="1">
                                <a:blip r:embed="rId3">
                                  <a:alphaModFix/>
                                </a:blip>
                                <a:srcRect b="0" l="0" r="0" t="0"/>
                                <a:stretch/>
                              </pic:blipFill>
                              <pic:spPr>
                                <a:xfrm>
                                  <a:off x="11379" y="2052"/>
                                  <a:ext cx="49" cy="4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>
                              <pic:nvPicPr>
                                <pic:cNvPr id="14" name="Shape 14"/>
                                <pic:cNvPicPr preferRelativeResize="0"/>
                              </pic:nvPicPr>
                              <pic:blipFill rotWithShape="1">
                                <a:blip r:embed="rId4">
                                  <a:alphaModFix/>
                                </a:blip>
                                <a:srcRect b="0" l="0" r="0" t="0"/>
                                <a:stretch/>
                              </pic:blipFill>
                              <pic:spPr>
                                <a:xfrm>
                                  <a:off x="11233" y="2101"/>
                                  <a:ext cx="47" cy="1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>
                              <pic:nvPicPr>
                                <pic:cNvPr id="15" name="Shape 15"/>
                                <pic:cNvPicPr preferRelativeResize="0"/>
                              </pic:nvPicPr>
                              <pic:blipFill rotWithShape="1">
                                <a:blip r:embed="rId5">
                                  <a:alphaModFix/>
                                </a:blip>
                                <a:srcRect b="0" l="0" r="0" t="0"/>
                                <a:stretch/>
                              </pic:blipFill>
                              <pic:spPr>
                                <a:xfrm>
                                  <a:off x="11085" y="2051"/>
                                  <a:ext cx="49" cy="4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grpSp>
                          <pic:pic>
                            <pic:nvPicPr>
                              <pic:cNvPr descr="Desenho de um cachorro&#10;&#10;Descrição gerada automaticamente com confiança média" id="16" name="Shape 16"/>
                              <pic:cNvPicPr preferRelativeResize="0"/>
                            </pic:nvPicPr>
                            <pic:blipFill rotWithShape="1">
                              <a:blip r:embed="rId6">
                                <a:alphaModFix/>
                              </a:blip>
                              <a:srcRect b="0" l="0" r="0" t="0"/>
                              <a:stretch/>
                            </pic:blipFill>
                            <pic:spPr>
                              <a:xfrm>
                                <a:off x="4968240" y="769620"/>
                                <a:ext cx="2515870" cy="730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>
                            <pic:nvPicPr>
                              <pic:cNvPr descr="Uma imagem contendo Diagrama&#10;&#10;Descrição gerada automaticamente" id="17" name="Shape 17"/>
                              <pic:cNvPicPr preferRelativeResize="0"/>
                            </pic:nvPicPr>
                            <pic:blipFill rotWithShape="1">
                              <a:blip r:embed="rId7">
                                <a:alphaModFix/>
                              </a:blip>
                              <a:srcRect b="0" l="0" r="0" t="0"/>
                              <a:stretch/>
                            </pic:blipFill>
                            <pic:spPr>
                              <a:xfrm>
                                <a:off x="4152900" y="777240"/>
                                <a:ext cx="800100" cy="7016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wpg:grpSp>
                      </wpg:grp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-1054099</wp:posOffset>
              </wp:positionH>
              <wp:positionV relativeFrom="paragraph">
                <wp:posOffset>-419099</wp:posOffset>
              </wp:positionV>
              <wp:extent cx="7920355" cy="891540"/>
              <wp:effectExtent b="0" l="0" r="0" t="0"/>
              <wp:wrapNone/>
              <wp:docPr id="73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8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920355" cy="89154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abealho">
    <w:name w:val="header"/>
    <w:basedOn w:val="Normal"/>
    <w:link w:val="CabealhoChar"/>
    <w:uiPriority w:val="99"/>
    <w:unhideWhenUsed w:val="1"/>
    <w:rsid w:val="00880DE0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880DE0"/>
  </w:style>
  <w:style w:type="paragraph" w:styleId="Rodap">
    <w:name w:val="footer"/>
    <w:basedOn w:val="Normal"/>
    <w:link w:val="RodapChar"/>
    <w:uiPriority w:val="99"/>
    <w:unhideWhenUsed w:val="1"/>
    <w:rsid w:val="00880DE0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880DE0"/>
  </w:style>
  <w:style w:type="paragraph" w:styleId="NormalWeb">
    <w:name w:val="Normal (Web)"/>
    <w:basedOn w:val="Normal"/>
    <w:uiPriority w:val="99"/>
    <w:semiHidden w:val="1"/>
    <w:unhideWhenUsed w:val="1"/>
    <w:rsid w:val="00B3633C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0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character" w:styleId="Hyperlink">
    <w:name w:val="Hyperlink"/>
    <w:basedOn w:val="Fontepargpadro"/>
    <w:uiPriority w:val="99"/>
    <w:semiHidden w:val="1"/>
    <w:unhideWhenUsed w:val="1"/>
    <w:rsid w:val="00E45E8C"/>
    <w:rPr>
      <w:color w:val="0000ff"/>
      <w:u w:val="single"/>
    </w:rPr>
  </w:style>
  <w:style w:type="character" w:styleId="apple-tab-span" w:customStyle="1">
    <w:name w:val="apple-tab-span"/>
    <w:basedOn w:val="Fontepargpadro"/>
    <w:rsid w:val="00E45E8C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pgenfermagem@ufc.br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5.png"/><Relationship Id="rId2" Type="http://schemas.openxmlformats.org/officeDocument/2006/relationships/image" Target="media/image3.png"/><Relationship Id="rId3" Type="http://schemas.openxmlformats.org/officeDocument/2006/relationships/image" Target="media/image6.png"/><Relationship Id="rId4" Type="http://schemas.openxmlformats.org/officeDocument/2006/relationships/image" Target="media/image7.png"/><Relationship Id="rId5" Type="http://schemas.openxmlformats.org/officeDocument/2006/relationships/image" Target="media/image9.png"/><Relationship Id="rId6" Type="http://schemas.openxmlformats.org/officeDocument/2006/relationships/image" Target="media/image4.jpg"/><Relationship Id="rId7" Type="http://schemas.openxmlformats.org/officeDocument/2006/relationships/image" Target="media/image8.jp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odUjcyduszmiwE2q/dbZ6Pp6xiQ==">CgMxLjA4AHIhMVFUVnQwWEd2WVZReGhfbjdfa1dFMWNSZEcyMnBVM3ly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2023-05-15T18:08:00Z</dcterms:created>
  <dc:creator>Marley</dc:creator>
</cp:coreProperties>
</file>