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O(A) candidato(a) deve enviar e-mail para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pgenfermagem@ufc.br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com o seguinte assunto: Recurso 2ª Etapa Mestrado – Inscrição: XXXXX [Caso candidato(a) de Mestrado] ou Recurso 2ª Etapa Doutorado – Inscrição: XXXXX [Caso candidato(a) de Doutorado].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e-mail deve ser enviado no período de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01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novembr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o de 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conforme Edital Nº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/2023 – Seleção ao Programa de Pós-Graduação em Enfermagem –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inscrição nº ______________, candidato(a) ao Processo Seletivo do Programa de Pós-Graduação em Enfermagem 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Nível:________________, solicito revisão das notas da 2ª Etapa da Seleção.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Fortaleza, ________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de 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-272412</wp:posOffset>
          </wp:positionV>
          <wp:extent cx="7981950" cy="868914"/>
          <wp:effectExtent b="0" l="0" r="0" t="0"/>
          <wp:wrapNone/>
          <wp:docPr id="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-419099</wp:posOffset>
              </wp:positionV>
              <wp:extent cx="7920355" cy="891540"/>
              <wp:effectExtent b="0" l="0" r="0" t="0"/>
              <wp:wrapNone/>
              <wp:docPr id="7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85800" y="3334225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1385800" y="3334225"/>
                            <a:chExt cx="7920400" cy="8915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385800" y="3334225"/>
                              <a:ext cx="7920400" cy="89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85823" y="3334230"/>
                              <a:ext cx="7920355" cy="891540"/>
                              <a:chOff x="0" y="0"/>
                              <a:chExt cx="7920355" cy="151511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7920350" cy="151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7920355" cy="1515110"/>
                                <a:chOff x="0" y="9"/>
                                <a:chExt cx="12473" cy="2386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9"/>
                                  <a:ext cx="12473" cy="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0C43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630"/>
                                  <a:ext cx="12473" cy="1765"/>
                                </a:xfrm>
                                <a:custGeom>
                                  <a:rect b="b" l="l" r="r" t="t"/>
                                  <a:pathLst>
                                    <a:path extrusionOk="0" h="1765" w="12473">
                                      <a:moveTo>
                                        <a:pt x="12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4"/>
                                      </a:lnTo>
                                      <a:lnTo>
                                        <a:pt x="1428" y="1453"/>
                                      </a:lnTo>
                                      <a:lnTo>
                                        <a:pt x="2062" y="1318"/>
                                      </a:lnTo>
                                      <a:lnTo>
                                        <a:pt x="2616" y="1203"/>
                                      </a:lnTo>
                                      <a:lnTo>
                                        <a:pt x="3011" y="1123"/>
                                      </a:lnTo>
                                      <a:lnTo>
                                        <a:pt x="3406" y="1046"/>
                                      </a:lnTo>
                                      <a:lnTo>
                                        <a:pt x="3721" y="985"/>
                                      </a:lnTo>
                                      <a:lnTo>
                                        <a:pt x="4037" y="927"/>
                                      </a:lnTo>
                                      <a:lnTo>
                                        <a:pt x="4352" y="870"/>
                                      </a:lnTo>
                                      <a:lnTo>
                                        <a:pt x="4667" y="816"/>
                                      </a:lnTo>
                                      <a:lnTo>
                                        <a:pt x="4903" y="776"/>
                                      </a:lnTo>
                                      <a:lnTo>
                                        <a:pt x="5140" y="738"/>
                                      </a:lnTo>
                                      <a:lnTo>
                                        <a:pt x="5375" y="701"/>
                                      </a:lnTo>
                                      <a:lnTo>
                                        <a:pt x="5611" y="665"/>
                                      </a:lnTo>
                                      <a:lnTo>
                                        <a:pt x="5847" y="631"/>
                                      </a:lnTo>
                                      <a:lnTo>
                                        <a:pt x="6083" y="599"/>
                                      </a:lnTo>
                                      <a:lnTo>
                                        <a:pt x="6318" y="568"/>
                                      </a:lnTo>
                                      <a:lnTo>
                                        <a:pt x="6553" y="539"/>
                                      </a:lnTo>
                                      <a:lnTo>
                                        <a:pt x="6789" y="512"/>
                                      </a:lnTo>
                                      <a:lnTo>
                                        <a:pt x="6945" y="495"/>
                                      </a:lnTo>
                                      <a:lnTo>
                                        <a:pt x="7102" y="478"/>
                                      </a:lnTo>
                                      <a:lnTo>
                                        <a:pt x="7259" y="463"/>
                                      </a:lnTo>
                                      <a:lnTo>
                                        <a:pt x="7415" y="448"/>
                                      </a:lnTo>
                                      <a:lnTo>
                                        <a:pt x="7572" y="434"/>
                                      </a:lnTo>
                                      <a:lnTo>
                                        <a:pt x="7728" y="421"/>
                                      </a:lnTo>
                                      <a:lnTo>
                                        <a:pt x="7885" y="409"/>
                                      </a:lnTo>
                                      <a:lnTo>
                                        <a:pt x="8041" y="398"/>
                                      </a:lnTo>
                                      <a:lnTo>
                                        <a:pt x="8197" y="388"/>
                                      </a:lnTo>
                                      <a:lnTo>
                                        <a:pt x="8354" y="379"/>
                                      </a:lnTo>
                                      <a:lnTo>
                                        <a:pt x="8510" y="371"/>
                                      </a:lnTo>
                                      <a:lnTo>
                                        <a:pt x="8666" y="364"/>
                                      </a:lnTo>
                                      <a:lnTo>
                                        <a:pt x="8822" y="358"/>
                                      </a:lnTo>
                                      <a:lnTo>
                                        <a:pt x="8978" y="353"/>
                                      </a:lnTo>
                                      <a:lnTo>
                                        <a:pt x="9134" y="349"/>
                                      </a:lnTo>
                                      <a:lnTo>
                                        <a:pt x="9290" y="346"/>
                                      </a:lnTo>
                                      <a:lnTo>
                                        <a:pt x="9446" y="344"/>
                                      </a:lnTo>
                                      <a:lnTo>
                                        <a:pt x="9601" y="343"/>
                                      </a:lnTo>
                                      <a:lnTo>
                                        <a:pt x="9757" y="344"/>
                                      </a:lnTo>
                                      <a:lnTo>
                                        <a:pt x="9913" y="346"/>
                                      </a:lnTo>
                                      <a:lnTo>
                                        <a:pt x="10068" y="348"/>
                                      </a:lnTo>
                                      <a:lnTo>
                                        <a:pt x="10224" y="353"/>
                                      </a:lnTo>
                                      <a:lnTo>
                                        <a:pt x="10380" y="358"/>
                                      </a:lnTo>
                                      <a:lnTo>
                                        <a:pt x="10535" y="364"/>
                                      </a:lnTo>
                                      <a:lnTo>
                                        <a:pt x="10690" y="372"/>
                                      </a:lnTo>
                                      <a:lnTo>
                                        <a:pt x="10846" y="381"/>
                                      </a:lnTo>
                                      <a:lnTo>
                                        <a:pt x="11001" y="392"/>
                                      </a:lnTo>
                                      <a:lnTo>
                                        <a:pt x="11156" y="403"/>
                                      </a:lnTo>
                                      <a:lnTo>
                                        <a:pt x="11311" y="416"/>
                                      </a:lnTo>
                                      <a:lnTo>
                                        <a:pt x="11466" y="431"/>
                                      </a:lnTo>
                                      <a:lnTo>
                                        <a:pt x="11621" y="446"/>
                                      </a:lnTo>
                                      <a:lnTo>
                                        <a:pt x="11776" y="463"/>
                                      </a:lnTo>
                                      <a:lnTo>
                                        <a:pt x="11931" y="482"/>
                                      </a:lnTo>
                                      <a:lnTo>
                                        <a:pt x="12086" y="502"/>
                                      </a:lnTo>
                                      <a:lnTo>
                                        <a:pt x="12241" y="523"/>
                                      </a:lnTo>
                                      <a:lnTo>
                                        <a:pt x="12395" y="546"/>
                                      </a:lnTo>
                                      <a:lnTo>
                                        <a:pt x="12473" y="558"/>
                                      </a:lnTo>
                                      <a:lnTo>
                                        <a:pt x="12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376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8949" y="1413"/>
                                  <a:ext cx="2632" cy="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378" y="1508"/>
                                  <a:ext cx="23" cy="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379" y="2052"/>
                                  <a:ext cx="49" cy="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233" y="2101"/>
                                  <a:ext cx="4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5" name="Shape 15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085" y="2051"/>
                                  <a:ext cx="49" cy="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>
                            <pic:nvPicPr>
                              <pic:cNvPr descr="Desenho de um cachorro&#10;&#10;Descrição gerada automaticamente com confiança média" id="16" name="Shape 1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968240" y="769620"/>
                                <a:ext cx="251587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Uma imagem contendo Diagrama&#10;&#10;Descrição gerada automaticamente" id="17" name="Shape 17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152900" y="777240"/>
                                <a:ext cx="800100" cy="70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-419099</wp:posOffset>
              </wp:positionV>
              <wp:extent cx="7920355" cy="891540"/>
              <wp:effectExtent b="0" l="0" r="0" t="0"/>
              <wp:wrapNone/>
              <wp:docPr id="7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355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 w:val="1"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 w:val="1"/>
    <w:unhideWhenUsed w:val="1"/>
    <w:rsid w:val="00B363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E45E8C"/>
    <w:rPr>
      <w:color w:val="0000ff"/>
      <w:u w:val="single"/>
    </w:rPr>
  </w:style>
  <w:style w:type="character" w:styleId="apple-tab-span" w:customStyle="1">
    <w:name w:val="apple-tab-span"/>
    <w:basedOn w:val="Fontepargpadro"/>
    <w:rsid w:val="00E45E8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5.png"/><Relationship Id="rId5" Type="http://schemas.openxmlformats.org/officeDocument/2006/relationships/image" Target="media/image9.png"/><Relationship Id="rId6" Type="http://schemas.openxmlformats.org/officeDocument/2006/relationships/image" Target="media/image6.jpg"/><Relationship Id="rId7" Type="http://schemas.openxmlformats.org/officeDocument/2006/relationships/image" Target="media/image8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QA+h2O/uVeOeJD28QsS0z5nXw==">CgMxLjA4AHIhMXk5OWY2OWRnVUVpM2RfbWVocllEcUJGVWJLdDJMWGxC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2023-05-15T18:17:00Z</dcterms:created>
  <dc:creator>Marley</dc:creator>
</cp:coreProperties>
</file>