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D4E8C" w14:textId="4FC5C996" w:rsidR="00EC5398" w:rsidRPr="00EC5398" w:rsidRDefault="00EC5398" w:rsidP="00EC5398">
      <w:pPr>
        <w:jc w:val="center"/>
        <w:rPr>
          <w:b/>
          <w:bCs/>
        </w:rPr>
      </w:pPr>
      <w:r w:rsidRPr="00EC5398">
        <w:rPr>
          <w:b/>
          <w:bCs/>
        </w:rPr>
        <w:t>DOCUMENTOS PROFESSOR VOLUNTÁRIO</w:t>
      </w:r>
    </w:p>
    <w:p w14:paraId="22962488" w14:textId="57C2D943" w:rsidR="00EC5398" w:rsidRPr="00EC5398" w:rsidRDefault="00EC5398" w:rsidP="00EC5398">
      <w:pPr>
        <w:jc w:val="center"/>
        <w:rPr>
          <w:b/>
          <w:bCs/>
        </w:rPr>
      </w:pPr>
      <w:r w:rsidRPr="00EC5398">
        <w:rPr>
          <w:b/>
          <w:bCs/>
        </w:rPr>
        <w:t>PÓS</w:t>
      </w:r>
      <w:r w:rsidR="00E92342">
        <w:rPr>
          <w:b/>
          <w:bCs/>
        </w:rPr>
        <w:t>-</w:t>
      </w:r>
      <w:r w:rsidRPr="00EC5398">
        <w:rPr>
          <w:b/>
          <w:bCs/>
        </w:rPr>
        <w:t>DOUTORADO</w:t>
      </w:r>
    </w:p>
    <w:p w14:paraId="48FAA92E" w14:textId="3E8B3304" w:rsidR="00EC5398" w:rsidRPr="00EC5398" w:rsidRDefault="00EC5398" w:rsidP="00EC5398">
      <w:pPr>
        <w:jc w:val="both"/>
      </w:pPr>
      <w:r w:rsidRPr="00EC5398">
        <w:t>Prezados,</w:t>
      </w:r>
    </w:p>
    <w:p w14:paraId="533933F5" w14:textId="18AAEBF7" w:rsidR="00EC5398" w:rsidRPr="00EC5398" w:rsidRDefault="00EC5398" w:rsidP="00EC5398">
      <w:pPr>
        <w:jc w:val="both"/>
      </w:pPr>
      <w:r w:rsidRPr="00EC5398">
        <w:t xml:space="preserve">Conforme o prescrito na Resolução nº.06/CEPE, de 24 de março de </w:t>
      </w:r>
      <w:r w:rsidR="00565B7A" w:rsidRPr="00EC5398">
        <w:t>2017, o</w:t>
      </w:r>
      <w:r w:rsidRPr="00EC5398">
        <w:t xml:space="preserve"> presente processo </w:t>
      </w:r>
      <w:r>
        <w:t>deve apresenta os seguintes documentos:</w:t>
      </w:r>
    </w:p>
    <w:tbl>
      <w:tblPr>
        <w:tblW w:w="50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1"/>
        <w:gridCol w:w="855"/>
      </w:tblGrid>
      <w:tr w:rsidR="00EC5398" w:rsidRPr="00EC5398" w14:paraId="5590B1C2" w14:textId="77777777" w:rsidTr="00EC5398">
        <w:trPr>
          <w:tblCellSpacing w:w="7" w:type="dxa"/>
        </w:trPr>
        <w:tc>
          <w:tcPr>
            <w:tcW w:w="498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8B2D92" w14:textId="46835C96" w:rsidR="00EC5398" w:rsidRPr="00EC5398" w:rsidRDefault="00EC5398" w:rsidP="00EC5398">
            <w:pPr>
              <w:jc w:val="both"/>
            </w:pPr>
            <w:r w:rsidRPr="00EC5398">
              <w:rPr>
                <w:b/>
                <w:bCs/>
                <w:i/>
                <w:iCs/>
              </w:rPr>
              <w:t>Pesquisador</w:t>
            </w:r>
            <w:r w:rsidRPr="00EC5398">
              <w:t>: </w:t>
            </w:r>
            <w:proofErr w:type="spellStart"/>
            <w:r w:rsidRPr="00EC5398">
              <w:rPr>
                <w:b/>
                <w:bCs/>
                <w:i/>
                <w:iCs/>
                <w:color w:val="FF0000"/>
              </w:rPr>
              <w:t>xxxxxx</w:t>
            </w:r>
            <w:proofErr w:type="spellEnd"/>
          </w:p>
          <w:p w14:paraId="7A6025A2" w14:textId="2A6A6E73" w:rsidR="00EC5398" w:rsidRPr="00EC5398" w:rsidRDefault="00EC5398" w:rsidP="00EC5398">
            <w:pPr>
              <w:jc w:val="both"/>
            </w:pPr>
            <w:r w:rsidRPr="00EC5398">
              <w:rPr>
                <w:b/>
                <w:bCs/>
                <w:i/>
                <w:iCs/>
              </w:rPr>
              <w:t>Supervisor</w:t>
            </w:r>
            <w:r w:rsidRPr="00EC5398">
              <w:t>: </w:t>
            </w:r>
            <w:proofErr w:type="spellStart"/>
            <w:r w:rsidRPr="00EC5398">
              <w:rPr>
                <w:b/>
                <w:bCs/>
                <w:i/>
                <w:iCs/>
                <w:color w:val="FF0000"/>
              </w:rPr>
              <w:t>xxxxxx</w:t>
            </w:r>
            <w:proofErr w:type="spellEnd"/>
          </w:p>
        </w:tc>
      </w:tr>
      <w:tr w:rsidR="00EC5398" w:rsidRPr="00EC5398" w14:paraId="4691DCBB" w14:textId="77777777" w:rsidTr="00EC5398">
        <w:trPr>
          <w:tblCellSpacing w:w="7" w:type="dxa"/>
        </w:trPr>
        <w:tc>
          <w:tcPr>
            <w:tcW w:w="45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04DB3" w14:textId="77777777" w:rsidR="00EC5398" w:rsidRPr="00EC5398" w:rsidRDefault="00EC5398" w:rsidP="00EC5398">
            <w:pPr>
              <w:jc w:val="both"/>
            </w:pPr>
            <w:r w:rsidRPr="00EC5398">
              <w:rPr>
                <w:b/>
                <w:bCs/>
                <w:i/>
                <w:iCs/>
              </w:rPr>
              <w:t>Art.4º</w:t>
            </w:r>
            <w:r w:rsidRPr="00EC5398">
              <w:rPr>
                <w:i/>
                <w:iCs/>
              </w:rPr>
              <w:t> A solicitação de ingresso no Programa de Pesquisador Voluntário far-se-á por iniciativa exclusiva do interessado na forma de proposta a ser encaminhada à coordenação do programa de pós-graduação de interesse do solicitante, instruída dos seguintes documentos: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B186EC" w14:textId="01B29667" w:rsidR="00EC5398" w:rsidRPr="00EC5398" w:rsidRDefault="00EC5398" w:rsidP="00EC5398">
            <w:pPr>
              <w:jc w:val="both"/>
            </w:pPr>
          </w:p>
        </w:tc>
      </w:tr>
      <w:tr w:rsidR="00EC5398" w:rsidRPr="00EC5398" w14:paraId="495D978B" w14:textId="77777777" w:rsidTr="00EC5398">
        <w:trPr>
          <w:tblCellSpacing w:w="7" w:type="dxa"/>
        </w:trPr>
        <w:tc>
          <w:tcPr>
            <w:tcW w:w="45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DD955" w14:textId="77777777" w:rsidR="00EC5398" w:rsidRPr="00EC5398" w:rsidRDefault="00EC5398" w:rsidP="00EC5398">
            <w:pPr>
              <w:jc w:val="both"/>
            </w:pPr>
            <w:r w:rsidRPr="00EC5398">
              <w:rPr>
                <w:b/>
                <w:bCs/>
                <w:i/>
                <w:iCs/>
              </w:rPr>
              <w:t>a)</w:t>
            </w:r>
            <w:r w:rsidRPr="00EC5398">
              <w:rPr>
                <w:i/>
                <w:iCs/>
              </w:rPr>
              <w:t> plano de atividades acadêmicas a serem executadas, especificando a atuação em pesquisa, </w:t>
            </w:r>
            <w:r w:rsidRPr="00EC5398">
              <w:rPr>
                <w:b/>
                <w:bCs/>
                <w:i/>
                <w:iCs/>
                <w:highlight w:val="yellow"/>
              </w:rPr>
              <w:t>acompanhado de cronograma e quantitativo de horas semanais</w:t>
            </w:r>
            <w:r w:rsidRPr="00EC5398">
              <w:rPr>
                <w:i/>
                <w:iCs/>
              </w:rPr>
              <w:t> destinadas a essas atividades;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178532" w14:textId="3B40AAC9" w:rsidR="00EC5398" w:rsidRPr="00EC5398" w:rsidRDefault="00EC5398" w:rsidP="00EC5398">
            <w:pPr>
              <w:jc w:val="both"/>
            </w:pPr>
          </w:p>
        </w:tc>
      </w:tr>
      <w:tr w:rsidR="00EC5398" w:rsidRPr="00EC5398" w14:paraId="48685160" w14:textId="77777777" w:rsidTr="00EC5398">
        <w:trPr>
          <w:tblCellSpacing w:w="7" w:type="dxa"/>
        </w:trPr>
        <w:tc>
          <w:tcPr>
            <w:tcW w:w="45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8B9B2C" w14:textId="77777777" w:rsidR="00EC5398" w:rsidRPr="00EC5398" w:rsidRDefault="00EC5398" w:rsidP="00EC5398">
            <w:pPr>
              <w:jc w:val="both"/>
            </w:pPr>
            <w:r w:rsidRPr="00EC5398">
              <w:rPr>
                <w:b/>
                <w:bCs/>
                <w:i/>
                <w:iCs/>
              </w:rPr>
              <w:t>b)</w:t>
            </w:r>
            <w:r w:rsidRPr="00EC5398">
              <w:rPr>
                <w:i/>
                <w:iCs/>
              </w:rPr>
              <w:t> projeto de pesquisa;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CC9B22" w14:textId="3AE4BD4B" w:rsidR="00EC5398" w:rsidRPr="00EC5398" w:rsidRDefault="00EC5398" w:rsidP="00EC5398">
            <w:pPr>
              <w:jc w:val="both"/>
            </w:pPr>
          </w:p>
        </w:tc>
      </w:tr>
      <w:tr w:rsidR="00EC5398" w:rsidRPr="00EC5398" w14:paraId="02EB755C" w14:textId="77777777" w:rsidTr="00EC5398">
        <w:trPr>
          <w:tblCellSpacing w:w="7" w:type="dxa"/>
        </w:trPr>
        <w:tc>
          <w:tcPr>
            <w:tcW w:w="45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6AA89" w14:textId="77777777" w:rsidR="00EC5398" w:rsidRPr="00EC5398" w:rsidRDefault="00EC5398" w:rsidP="00EC5398">
            <w:pPr>
              <w:jc w:val="both"/>
            </w:pPr>
            <w:r w:rsidRPr="00EC5398">
              <w:rPr>
                <w:b/>
                <w:bCs/>
                <w:i/>
                <w:iCs/>
              </w:rPr>
              <w:t>c)</w:t>
            </w:r>
            <w:r w:rsidRPr="00EC5398">
              <w:rPr>
                <w:i/>
                <w:iCs/>
              </w:rPr>
              <w:t> Cópia digitalizada de diploma ou documento que comprove a conclusão de doutorado;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C941BB" w14:textId="743EB06C" w:rsidR="00EC5398" w:rsidRPr="00EC5398" w:rsidRDefault="00EC5398" w:rsidP="00EC5398">
            <w:pPr>
              <w:jc w:val="both"/>
            </w:pPr>
          </w:p>
        </w:tc>
      </w:tr>
      <w:tr w:rsidR="00EC5398" w:rsidRPr="00EC5398" w14:paraId="36F06E66" w14:textId="77777777" w:rsidTr="00EC5398">
        <w:trPr>
          <w:tblCellSpacing w:w="7" w:type="dxa"/>
        </w:trPr>
        <w:tc>
          <w:tcPr>
            <w:tcW w:w="45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1F668" w14:textId="77777777" w:rsidR="00EC5398" w:rsidRPr="00EC5398" w:rsidRDefault="00EC5398" w:rsidP="00EC5398">
            <w:pPr>
              <w:jc w:val="both"/>
            </w:pPr>
            <w:r w:rsidRPr="00EC5398">
              <w:rPr>
                <w:b/>
                <w:bCs/>
                <w:i/>
                <w:iCs/>
              </w:rPr>
              <w:t>d) </w:t>
            </w:r>
            <w:r w:rsidRPr="00EC5398">
              <w:rPr>
                <w:i/>
                <w:iCs/>
              </w:rPr>
              <w:t>Currículo, necessariamente gerado pela Plataforma Lattes, exceto, eventualmente, para estrangeiros residentes no exterior;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56BF29" w14:textId="240318B2" w:rsidR="00EC5398" w:rsidRPr="00EC5398" w:rsidRDefault="00EC5398" w:rsidP="00EC5398">
            <w:pPr>
              <w:jc w:val="both"/>
            </w:pPr>
          </w:p>
        </w:tc>
      </w:tr>
      <w:tr w:rsidR="00EC5398" w:rsidRPr="00EC5398" w14:paraId="408EF68A" w14:textId="77777777" w:rsidTr="00EC5398">
        <w:trPr>
          <w:tblCellSpacing w:w="7" w:type="dxa"/>
        </w:trPr>
        <w:tc>
          <w:tcPr>
            <w:tcW w:w="45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8051D" w14:textId="77777777" w:rsidR="00EC5398" w:rsidRPr="00EC5398" w:rsidRDefault="00EC5398" w:rsidP="00EC5398">
            <w:pPr>
              <w:jc w:val="both"/>
            </w:pPr>
            <w:r w:rsidRPr="00EC5398">
              <w:rPr>
                <w:b/>
                <w:bCs/>
              </w:rPr>
              <w:t>e) </w:t>
            </w:r>
            <w:r w:rsidRPr="00EC5398">
              <w:rPr>
                <w:i/>
                <w:iCs/>
              </w:rPr>
              <w:t>Cópia digitalizada de documento de identificação;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78FD01" w14:textId="25D72913" w:rsidR="00EC5398" w:rsidRPr="00EC5398" w:rsidRDefault="00EC5398" w:rsidP="00EC5398">
            <w:pPr>
              <w:jc w:val="both"/>
            </w:pPr>
          </w:p>
        </w:tc>
      </w:tr>
      <w:tr w:rsidR="00EC5398" w:rsidRPr="00EC5398" w14:paraId="30142DB6" w14:textId="77777777" w:rsidTr="00EC5398">
        <w:trPr>
          <w:tblCellSpacing w:w="7" w:type="dxa"/>
        </w:trPr>
        <w:tc>
          <w:tcPr>
            <w:tcW w:w="45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4EA8B" w14:textId="1151F309" w:rsidR="00EC5398" w:rsidRPr="00EC5398" w:rsidRDefault="00EC5398" w:rsidP="00EC5398">
            <w:pPr>
              <w:jc w:val="both"/>
            </w:pPr>
            <w:r w:rsidRPr="00EC5398">
              <w:rPr>
                <w:b/>
                <w:bCs/>
                <w:i/>
                <w:iCs/>
              </w:rPr>
              <w:t>f)</w:t>
            </w:r>
            <w:r w:rsidRPr="00EC5398">
              <w:rPr>
                <w:i/>
                <w:iCs/>
              </w:rPr>
              <w:t> Comprovação de financiamento de estágio de pós-doutorado ou visita acadêmica, segundo as modalidades I e II descritas no art. 1 o , quando cabível;</w:t>
            </w:r>
            <w:r w:rsidR="00317E8D">
              <w:rPr>
                <w:i/>
                <w:iCs/>
              </w:rPr>
              <w:t xml:space="preserve"> </w:t>
            </w:r>
            <w:r w:rsidR="00317E8D" w:rsidRPr="00657A7F">
              <w:rPr>
                <w:b/>
                <w:bCs/>
                <w:i/>
                <w:iCs/>
                <w:highlight w:val="magenta"/>
              </w:rPr>
              <w:t>SÓ SE TRATAR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F6AB3E" w14:textId="4A4F9186" w:rsidR="00EC5398" w:rsidRPr="00EC5398" w:rsidRDefault="00EC5398" w:rsidP="00EC5398">
            <w:pPr>
              <w:jc w:val="both"/>
            </w:pPr>
          </w:p>
        </w:tc>
      </w:tr>
      <w:tr w:rsidR="00EC5398" w:rsidRPr="00EC5398" w14:paraId="43B3A9D1" w14:textId="77777777" w:rsidTr="00EC5398">
        <w:trPr>
          <w:tblCellSpacing w:w="7" w:type="dxa"/>
        </w:trPr>
        <w:tc>
          <w:tcPr>
            <w:tcW w:w="45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2A5DD6" w14:textId="77777777" w:rsidR="00EC5398" w:rsidRPr="00EC5398" w:rsidRDefault="00EC5398" w:rsidP="00EC5398">
            <w:pPr>
              <w:jc w:val="both"/>
            </w:pPr>
            <w:r w:rsidRPr="00EC5398">
              <w:rPr>
                <w:b/>
                <w:bCs/>
                <w:i/>
                <w:iCs/>
              </w:rPr>
              <w:t>g) </w:t>
            </w:r>
            <w:r w:rsidRPr="00EC5398">
              <w:rPr>
                <w:b/>
                <w:bCs/>
                <w:i/>
                <w:iCs/>
                <w:highlight w:val="yellow"/>
              </w:rPr>
              <w:t>Termo de Adesão</w:t>
            </w:r>
            <w:r w:rsidRPr="00EC5398">
              <w:rPr>
                <w:i/>
                <w:iCs/>
              </w:rPr>
              <w:t>, conforme o</w:t>
            </w:r>
            <w:r w:rsidRPr="00EC5398">
              <w:rPr>
                <w:b/>
                <w:bCs/>
                <w:i/>
                <w:iCs/>
              </w:rPr>
              <w:t> </w:t>
            </w:r>
            <w:r w:rsidRPr="00EC5398">
              <w:rPr>
                <w:b/>
                <w:bCs/>
                <w:i/>
                <w:iCs/>
                <w:highlight w:val="yellow"/>
              </w:rPr>
              <w:t>Anexo I</w:t>
            </w:r>
            <w:r w:rsidRPr="00EC5398">
              <w:rPr>
                <w:i/>
                <w:iCs/>
              </w:rPr>
              <w:t xml:space="preserve"> desta resolução, </w:t>
            </w:r>
            <w:r w:rsidRPr="00EC5398">
              <w:rPr>
                <w:b/>
                <w:bCs/>
                <w:i/>
                <w:iCs/>
                <w:highlight w:val="green"/>
              </w:rPr>
              <w:t>assinado pelo solicitante e por um professor do quadro permanente do programa de pós-graduação de interesse</w:t>
            </w:r>
            <w:r w:rsidRPr="00EC5398">
              <w:rPr>
                <w:i/>
                <w:iCs/>
              </w:rPr>
              <w:t>, o qual atuará como supervisor do pesquisador voluntário;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5E8F7E" w14:textId="698E906D" w:rsidR="00EC5398" w:rsidRPr="00EC5398" w:rsidRDefault="00EC5398" w:rsidP="00EC5398">
            <w:pPr>
              <w:jc w:val="both"/>
            </w:pPr>
          </w:p>
        </w:tc>
      </w:tr>
      <w:tr w:rsidR="00EC5398" w:rsidRPr="00EC5398" w14:paraId="7D6D3FB0" w14:textId="77777777" w:rsidTr="00EC5398">
        <w:trPr>
          <w:tblCellSpacing w:w="7" w:type="dxa"/>
        </w:trPr>
        <w:tc>
          <w:tcPr>
            <w:tcW w:w="45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696FB" w14:textId="1DD51C2B" w:rsidR="00EC5398" w:rsidRPr="00EC5398" w:rsidRDefault="00EC5398" w:rsidP="00EC5398">
            <w:pPr>
              <w:jc w:val="both"/>
            </w:pPr>
            <w:r w:rsidRPr="00EC5398">
              <w:rPr>
                <w:b/>
                <w:bCs/>
                <w:i/>
                <w:iCs/>
              </w:rPr>
              <w:t>h)</w:t>
            </w:r>
            <w:r w:rsidRPr="00EC5398">
              <w:rPr>
                <w:i/>
                <w:iCs/>
              </w:rPr>
              <w:t> </w:t>
            </w:r>
            <w:r w:rsidRPr="00EC5398">
              <w:rPr>
                <w:b/>
                <w:bCs/>
                <w:i/>
                <w:iCs/>
              </w:rPr>
              <w:t>Termo de Anuência</w:t>
            </w:r>
            <w:r w:rsidRPr="00EC5398">
              <w:rPr>
                <w:i/>
                <w:iCs/>
              </w:rPr>
              <w:t> da instituição, pública ou privada, brasileira ou estrangeira, responsável pelo </w:t>
            </w:r>
            <w:r w:rsidRPr="00EC5398">
              <w:rPr>
                <w:b/>
                <w:bCs/>
                <w:i/>
                <w:iCs/>
              </w:rPr>
              <w:t>eventual financiamento</w:t>
            </w:r>
            <w:r w:rsidRPr="00EC5398">
              <w:rPr>
                <w:i/>
                <w:iCs/>
              </w:rPr>
              <w:t> do solicitante, conforme o </w:t>
            </w:r>
            <w:r w:rsidRPr="00EC5398">
              <w:rPr>
                <w:b/>
                <w:bCs/>
                <w:i/>
                <w:iCs/>
              </w:rPr>
              <w:t>Anexo II</w:t>
            </w:r>
            <w:r w:rsidRPr="00EC5398">
              <w:rPr>
                <w:i/>
                <w:iCs/>
              </w:rPr>
              <w:t> desta resolução, expressando concordância com as atividades previstas na proposta.</w:t>
            </w:r>
            <w:r w:rsidR="00657A7F">
              <w:rPr>
                <w:i/>
                <w:iCs/>
              </w:rPr>
              <w:t xml:space="preserve"> </w:t>
            </w:r>
            <w:r w:rsidR="00657A7F" w:rsidRPr="00657A7F">
              <w:rPr>
                <w:b/>
                <w:bCs/>
                <w:i/>
                <w:iCs/>
                <w:highlight w:val="magenta"/>
              </w:rPr>
              <w:t>SÓ SE TRATAR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5B1623" w14:textId="1D47A222" w:rsidR="00EC5398" w:rsidRPr="00EC5398" w:rsidRDefault="00EC5398" w:rsidP="00EC5398">
            <w:pPr>
              <w:jc w:val="both"/>
            </w:pPr>
          </w:p>
        </w:tc>
      </w:tr>
      <w:tr w:rsidR="00EC5398" w:rsidRPr="00EC5398" w14:paraId="786B223E" w14:textId="77777777" w:rsidTr="00EC5398">
        <w:trPr>
          <w:tblCellSpacing w:w="7" w:type="dxa"/>
        </w:trPr>
        <w:tc>
          <w:tcPr>
            <w:tcW w:w="45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13042" w14:textId="77777777" w:rsidR="00EC5398" w:rsidRPr="00EC5398" w:rsidRDefault="00EC5398" w:rsidP="00EC5398">
            <w:pPr>
              <w:jc w:val="both"/>
            </w:pPr>
            <w:r w:rsidRPr="00EC5398">
              <w:rPr>
                <w:b/>
                <w:bCs/>
                <w:i/>
                <w:iCs/>
              </w:rPr>
              <w:t>Art. 5</w:t>
            </w:r>
            <w:r w:rsidRPr="00EC5398">
              <w:t> </w:t>
            </w:r>
            <w:r w:rsidRPr="00EC5398">
              <w:rPr>
                <w:i/>
                <w:iCs/>
              </w:rPr>
              <w:t>o Após análise documental e da qualificação do interessado inscrito, a proposta de solicitação de ingresso deve ser aprovada, nesta sequência, pelo </w:t>
            </w:r>
            <w:r w:rsidRPr="00EC5398">
              <w:rPr>
                <w:b/>
                <w:bCs/>
                <w:i/>
                <w:iCs/>
                <w:highlight w:val="yellow"/>
              </w:rPr>
              <w:t>(*)colegiado do programa de pós-graduação</w:t>
            </w:r>
            <w:r w:rsidRPr="00EC5398">
              <w:rPr>
                <w:i/>
                <w:iCs/>
              </w:rPr>
              <w:t>, pelo </w:t>
            </w:r>
            <w:r w:rsidRPr="00EC5398">
              <w:rPr>
                <w:b/>
                <w:bCs/>
                <w:i/>
                <w:iCs/>
              </w:rPr>
              <w:t>(**)</w:t>
            </w:r>
            <w:r w:rsidRPr="00EC5398">
              <w:rPr>
                <w:b/>
                <w:bCs/>
                <w:i/>
                <w:iCs/>
                <w:highlight w:val="yellow"/>
              </w:rPr>
              <w:t>colegiado da unidade acadêmica</w:t>
            </w:r>
            <w:r w:rsidRPr="00EC5398">
              <w:rPr>
                <w:i/>
                <w:iCs/>
              </w:rPr>
              <w:t> pertinente, quando for o caso, e pela Câmara de Pesquisa e Pós-Graduação/CEPE.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A27B90" w14:textId="6023A17B" w:rsidR="00EC5398" w:rsidRPr="00EC5398" w:rsidRDefault="00EC5398" w:rsidP="00EC5398">
            <w:pPr>
              <w:jc w:val="both"/>
            </w:pPr>
          </w:p>
        </w:tc>
      </w:tr>
      <w:tr w:rsidR="00EC5398" w:rsidRPr="00EC5398" w14:paraId="1A7B52E5" w14:textId="77777777" w:rsidTr="00EC5398">
        <w:trPr>
          <w:tblCellSpacing w:w="7" w:type="dxa"/>
        </w:trPr>
        <w:tc>
          <w:tcPr>
            <w:tcW w:w="45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DAA0C" w14:textId="77777777" w:rsidR="00EC5398" w:rsidRPr="00EC5398" w:rsidRDefault="00EC5398" w:rsidP="00EC5398">
            <w:pPr>
              <w:jc w:val="both"/>
            </w:pPr>
            <w:r w:rsidRPr="00EC5398">
              <w:rPr>
                <w:b/>
                <w:bCs/>
                <w:i/>
                <w:iCs/>
              </w:rPr>
              <w:t xml:space="preserve">Art.9. </w:t>
            </w:r>
            <w:proofErr w:type="spellStart"/>
            <w:r w:rsidRPr="00EC5398">
              <w:rPr>
                <w:b/>
                <w:bCs/>
                <w:i/>
                <w:iCs/>
              </w:rPr>
              <w:t>p.u</w:t>
            </w:r>
            <w:proofErr w:type="spellEnd"/>
            <w:r w:rsidRPr="00EC5398">
              <w:rPr>
                <w:b/>
                <w:bCs/>
                <w:i/>
                <w:iCs/>
              </w:rPr>
              <w:t>.</w:t>
            </w:r>
            <w:r w:rsidRPr="00EC5398">
              <w:rPr>
                <w:i/>
                <w:iCs/>
              </w:rPr>
              <w:t> A solicitação de </w:t>
            </w:r>
            <w:r w:rsidRPr="00EC5398">
              <w:rPr>
                <w:b/>
                <w:bCs/>
                <w:i/>
                <w:iCs/>
                <w:highlight w:val="yellow"/>
                <w:u w:val="single"/>
              </w:rPr>
              <w:t>RENOVAÇÃO</w:t>
            </w:r>
            <w:r w:rsidRPr="00EC5398">
              <w:rPr>
                <w:i/>
                <w:iCs/>
              </w:rPr>
              <w:t> deve ser acompanhada da </w:t>
            </w:r>
            <w:r w:rsidRPr="00EC5398">
              <w:rPr>
                <w:b/>
                <w:bCs/>
                <w:i/>
                <w:iCs/>
              </w:rPr>
              <w:t>comprovação de aprovação do relatório final</w:t>
            </w:r>
            <w:r w:rsidRPr="00EC5398">
              <w:rPr>
                <w:i/>
                <w:iCs/>
              </w:rPr>
              <w:t>, da anuência do colegiado do programa de pós-graduação ou da unidade acadêmica, da </w:t>
            </w:r>
            <w:r w:rsidRPr="00EC5398">
              <w:rPr>
                <w:b/>
                <w:bCs/>
                <w:i/>
                <w:iCs/>
              </w:rPr>
              <w:t>anuência de professor supervisor</w:t>
            </w:r>
            <w:r w:rsidRPr="00EC5398">
              <w:rPr>
                <w:i/>
                <w:iCs/>
              </w:rPr>
              <w:t> e, caso necessário, de novo plano de atividades e projeto de pesquisa.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4415C36" w14:textId="51F6CF30" w:rsidR="00EC5398" w:rsidRPr="00EC5398" w:rsidRDefault="00EC5398" w:rsidP="00EC5398">
            <w:pPr>
              <w:jc w:val="both"/>
            </w:pPr>
          </w:p>
        </w:tc>
      </w:tr>
      <w:tr w:rsidR="00EC5398" w:rsidRPr="00EC5398" w14:paraId="6E004A4B" w14:textId="77777777" w:rsidTr="00EC5398">
        <w:trPr>
          <w:tblCellSpacing w:w="7" w:type="dxa"/>
        </w:trPr>
        <w:tc>
          <w:tcPr>
            <w:tcW w:w="45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27D56A" w14:textId="77777777" w:rsidR="00EC5398" w:rsidRPr="00EC5398" w:rsidRDefault="00EC5398" w:rsidP="00EC5398">
            <w:pPr>
              <w:jc w:val="both"/>
            </w:pPr>
            <w:r w:rsidRPr="00EC5398">
              <w:rPr>
                <w:b/>
                <w:bCs/>
                <w:i/>
                <w:iCs/>
              </w:rPr>
              <w:lastRenderedPageBreak/>
              <w:t>Art.16</w:t>
            </w:r>
            <w:r w:rsidRPr="00EC5398">
              <w:rPr>
                <w:i/>
                <w:iCs/>
              </w:rPr>
              <w:t>. O pesquisador voluntário assinará, obrigatoriamente, ao início de suas atividades, </w:t>
            </w:r>
            <w:r w:rsidRPr="00EC5398">
              <w:rPr>
                <w:b/>
                <w:bCs/>
                <w:i/>
                <w:iCs/>
                <w:highlight w:val="yellow"/>
              </w:rPr>
              <w:t>Declaração de Reconhecimento de Direitos de Propriedade Intelectual</w:t>
            </w:r>
            <w:r w:rsidRPr="00EC5398">
              <w:rPr>
                <w:i/>
                <w:iCs/>
                <w:highlight w:val="yellow"/>
              </w:rPr>
              <w:t>, </w:t>
            </w:r>
            <w:r w:rsidRPr="00EC5398">
              <w:rPr>
                <w:i/>
                <w:iCs/>
              </w:rPr>
              <w:t>conforme o</w:t>
            </w:r>
            <w:r w:rsidRPr="00EC5398">
              <w:rPr>
                <w:b/>
                <w:bCs/>
                <w:i/>
                <w:iCs/>
              </w:rPr>
              <w:t> </w:t>
            </w:r>
            <w:r w:rsidRPr="00EC5398">
              <w:rPr>
                <w:b/>
                <w:bCs/>
                <w:i/>
                <w:iCs/>
                <w:highlight w:val="yellow"/>
              </w:rPr>
              <w:t>Anexo III</w:t>
            </w:r>
            <w:r w:rsidRPr="00EC5398">
              <w:rPr>
                <w:i/>
                <w:iCs/>
                <w:highlight w:val="yellow"/>
              </w:rPr>
              <w:t> </w:t>
            </w:r>
            <w:r w:rsidRPr="00EC5398">
              <w:rPr>
                <w:i/>
                <w:iCs/>
              </w:rPr>
              <w:t xml:space="preserve">desta resolução, comprometendo-se a registrar, junto à Coordenadoria de Inovação Tecnológica da </w:t>
            </w:r>
            <w:proofErr w:type="spellStart"/>
            <w:r w:rsidRPr="00EC5398">
              <w:rPr>
                <w:i/>
                <w:iCs/>
              </w:rPr>
              <w:t>Pró-Reitoria</w:t>
            </w:r>
            <w:proofErr w:type="spellEnd"/>
            <w:r w:rsidRPr="00EC5398">
              <w:rPr>
                <w:i/>
                <w:iCs/>
              </w:rPr>
              <w:t xml:space="preserve"> de Pesquisa e Pós-Graduação da Universidade Federal do Ceará, criação que envolva proteção intelectual resultante de suas atividades no âmbito dos respectivos programas.</w:t>
            </w:r>
          </w:p>
        </w:tc>
        <w:tc>
          <w:tcPr>
            <w:tcW w:w="3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32FC26" w14:textId="047746AC" w:rsidR="00EC5398" w:rsidRPr="00EC5398" w:rsidRDefault="00EC5398" w:rsidP="00EC5398">
            <w:pPr>
              <w:jc w:val="both"/>
            </w:pPr>
          </w:p>
        </w:tc>
      </w:tr>
    </w:tbl>
    <w:p w14:paraId="1C2F0F44" w14:textId="77777777" w:rsidR="00EC5398" w:rsidRPr="00EC5398" w:rsidRDefault="00EC5398" w:rsidP="00EC5398">
      <w:pPr>
        <w:jc w:val="both"/>
        <w:rPr>
          <w:highlight w:val="green"/>
        </w:rPr>
      </w:pPr>
      <w:r w:rsidRPr="00EC5398">
        <w:rPr>
          <w:b/>
          <w:bCs/>
          <w:highlight w:val="green"/>
        </w:rPr>
        <w:t>Art. 4º, § 1º. O projeto de pesquisa deverá ser previamente aprovado pelo comitê de ética pertinente, quando for o caso e, em particular, sempre que envolver pesquisa com animais, seres humanos ou material biológico; ou utilizar técnicas de engenharia genética ou organismos tecnicamente modificáveis; ou, ainda, conhecimentos tradicionais"</w:t>
      </w:r>
    </w:p>
    <w:p w14:paraId="54696C75" w14:textId="77777777" w:rsidR="00EC5398" w:rsidRPr="00EC5398" w:rsidRDefault="00EC5398" w:rsidP="00EC5398">
      <w:pPr>
        <w:jc w:val="both"/>
      </w:pPr>
      <w:r w:rsidRPr="00EC5398">
        <w:rPr>
          <w:b/>
          <w:bCs/>
          <w:highlight w:val="green"/>
        </w:rPr>
        <w:t xml:space="preserve">Art.4º. §2º. No caso de professores aposentados da UFC, são exigidos apenas os documentos listados nas letras de a </w:t>
      </w:r>
      <w:proofErr w:type="spellStart"/>
      <w:r w:rsidRPr="00EC5398">
        <w:rPr>
          <w:b/>
          <w:bCs/>
          <w:highlight w:val="green"/>
        </w:rPr>
        <w:t>a</w:t>
      </w:r>
      <w:proofErr w:type="spellEnd"/>
      <w:r w:rsidRPr="00EC5398">
        <w:rPr>
          <w:b/>
          <w:bCs/>
          <w:highlight w:val="green"/>
        </w:rPr>
        <w:t xml:space="preserve"> d para efeito de inscrição em um dos programas. </w:t>
      </w:r>
      <w:proofErr w:type="spellStart"/>
      <w:r w:rsidRPr="00EC5398">
        <w:rPr>
          <w:b/>
          <w:bCs/>
          <w:highlight w:val="green"/>
        </w:rPr>
        <w:t>Obs</w:t>
      </w:r>
      <w:proofErr w:type="spellEnd"/>
      <w:r w:rsidRPr="00EC5398">
        <w:rPr>
          <w:b/>
          <w:bCs/>
          <w:highlight w:val="green"/>
        </w:rPr>
        <w:t>: Os artigos 5º e 16 continuam sendo exigidos.</w:t>
      </w:r>
    </w:p>
    <w:p w14:paraId="6B72ACA7" w14:textId="77777777" w:rsidR="00EC5398" w:rsidRPr="00EC5398" w:rsidRDefault="00EC5398" w:rsidP="00EC5398">
      <w:pPr>
        <w:jc w:val="both"/>
      </w:pPr>
      <w:r w:rsidRPr="00EC5398">
        <w:t> </w:t>
      </w:r>
    </w:p>
    <w:p w14:paraId="29566EF1" w14:textId="1F471727" w:rsidR="00EC5398" w:rsidRPr="00EC5398" w:rsidRDefault="00EC5398" w:rsidP="00EC5398">
      <w:pPr>
        <w:jc w:val="both"/>
      </w:pPr>
      <w:r w:rsidRPr="00EC5398">
        <w:t>Atenciosamente</w:t>
      </w:r>
    </w:p>
    <w:p w14:paraId="1584EB12" w14:textId="5D36EDA1" w:rsidR="00EC5398" w:rsidRPr="00EC5398" w:rsidRDefault="00EC5398" w:rsidP="00EC5398">
      <w:r w:rsidRPr="00EC5398">
        <w:t> </w:t>
      </w:r>
    </w:p>
    <w:p w14:paraId="0E08CB56" w14:textId="77777777" w:rsidR="00FB6226" w:rsidRDefault="00FB6226"/>
    <w:sectPr w:rsidR="00FB6226" w:rsidSect="00EC539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398"/>
    <w:rsid w:val="00253D04"/>
    <w:rsid w:val="00317E8D"/>
    <w:rsid w:val="00565B7A"/>
    <w:rsid w:val="00657A7F"/>
    <w:rsid w:val="00C9358F"/>
    <w:rsid w:val="00E92342"/>
    <w:rsid w:val="00EC5398"/>
    <w:rsid w:val="00F356E7"/>
    <w:rsid w:val="00FB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8AE25"/>
  <w15:chartTrackingRefBased/>
  <w15:docId w15:val="{76432A24-6CD1-4827-9C23-9AAEBF2A2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C53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C53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C53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C53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C53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C53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C53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C53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C53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C53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C53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C53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C539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C539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C539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C539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C539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C539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C53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C53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C53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C53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C53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C539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C539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C539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C53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C539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C539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EC5398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C53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9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511</Words>
  <Characters>2764</Characters>
  <Application>Microsoft Office Word</Application>
  <DocSecurity>0</DocSecurity>
  <Lines>23</Lines>
  <Paragraphs>6</Paragraphs>
  <ScaleCrop>false</ScaleCrop>
  <Company/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profmonicaoria@outlook.com</dc:creator>
  <cp:keywords/>
  <dc:description/>
  <cp:lastModifiedBy>profmonicaoria@outlook.com</cp:lastModifiedBy>
  <cp:revision>6</cp:revision>
  <dcterms:created xsi:type="dcterms:W3CDTF">2025-04-14T18:57:00Z</dcterms:created>
  <dcterms:modified xsi:type="dcterms:W3CDTF">2025-04-14T19:11:00Z</dcterms:modified>
</cp:coreProperties>
</file>